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>Приложение 8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A5173B">
        <w:rPr>
          <w:sz w:val="28"/>
          <w:szCs w:val="28"/>
        </w:rPr>
        <w:t>27</w:t>
      </w:r>
      <w:r w:rsidR="00EE1BB8">
        <w:rPr>
          <w:sz w:val="28"/>
          <w:szCs w:val="28"/>
        </w:rPr>
        <w:t>.12</w:t>
      </w:r>
      <w:r>
        <w:rPr>
          <w:sz w:val="28"/>
          <w:szCs w:val="28"/>
        </w:rPr>
        <w:t xml:space="preserve">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3</w:t>
      </w:r>
      <w:r w:rsidR="00A5173B">
        <w:rPr>
          <w:sz w:val="28"/>
          <w:szCs w:val="28"/>
        </w:rPr>
        <w:t>66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C87C2A" w:rsidRPr="00A37D7C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 xml:space="preserve">Ведомственная структура расходов бюджета муниципального района </w:t>
      </w:r>
      <w:r w:rsidR="000C5049">
        <w:rPr>
          <w:b/>
          <w:sz w:val="28"/>
          <w:szCs w:val="28"/>
        </w:rPr>
        <w:t xml:space="preserve">               </w:t>
      </w:r>
      <w:bookmarkStart w:id="0" w:name="_GoBack"/>
      <w:bookmarkEnd w:id="0"/>
      <w:r w:rsidRPr="00C87C2A">
        <w:rPr>
          <w:b/>
          <w:sz w:val="28"/>
          <w:szCs w:val="28"/>
        </w:rPr>
        <w:t>на 201</w:t>
      </w:r>
      <w:r w:rsidR="00CD30BE">
        <w:rPr>
          <w:b/>
          <w:sz w:val="28"/>
          <w:szCs w:val="28"/>
        </w:rPr>
        <w:t>3</w:t>
      </w:r>
      <w:r w:rsidRPr="00C87C2A">
        <w:rPr>
          <w:b/>
          <w:sz w:val="28"/>
          <w:szCs w:val="28"/>
        </w:rPr>
        <w:t xml:space="preserve"> год и на плановый период</w:t>
      </w:r>
      <w:r w:rsidR="00A37D7C">
        <w:rPr>
          <w:b/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201</w:t>
      </w:r>
      <w:r w:rsidR="00CD30BE">
        <w:rPr>
          <w:b/>
          <w:sz w:val="28"/>
          <w:szCs w:val="28"/>
        </w:rPr>
        <w:t>4</w:t>
      </w:r>
      <w:r w:rsidRPr="00C87C2A">
        <w:rPr>
          <w:b/>
          <w:sz w:val="28"/>
          <w:szCs w:val="28"/>
        </w:rPr>
        <w:t xml:space="preserve"> и 201</w:t>
      </w:r>
      <w:r w:rsidR="00CD30BE">
        <w:rPr>
          <w:b/>
          <w:sz w:val="28"/>
          <w:szCs w:val="28"/>
        </w:rPr>
        <w:t>5</w:t>
      </w:r>
      <w:r w:rsidRPr="00C87C2A">
        <w:rPr>
          <w:b/>
          <w:sz w:val="28"/>
          <w:szCs w:val="28"/>
        </w:rPr>
        <w:t xml:space="preserve"> годов</w:t>
      </w:r>
    </w:p>
    <w:p w:rsidR="00C87C2A" w:rsidRPr="00C73F1F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C73F1F">
        <w:rPr>
          <w:sz w:val="28"/>
          <w:szCs w:val="28"/>
        </w:rPr>
        <w:t xml:space="preserve">     </w:t>
      </w:r>
      <w:r w:rsidR="00A109F1">
        <w:rPr>
          <w:sz w:val="28"/>
          <w:szCs w:val="28"/>
        </w:rPr>
        <w:t xml:space="preserve">    </w:t>
      </w:r>
      <w:r w:rsidRPr="00C73F1F">
        <w:t>(тыс. руб</w:t>
      </w:r>
      <w:r w:rsidR="00A109F1" w:rsidRPr="00C73F1F">
        <w:t>.</w:t>
      </w:r>
      <w:r w:rsidRPr="00C73F1F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701"/>
        <w:gridCol w:w="599"/>
        <w:gridCol w:w="449"/>
        <w:gridCol w:w="494"/>
        <w:gridCol w:w="1152"/>
        <w:gridCol w:w="517"/>
        <w:gridCol w:w="1184"/>
        <w:gridCol w:w="1133"/>
        <w:gridCol w:w="1134"/>
      </w:tblGrid>
      <w:tr w:rsidR="00C87C2A" w:rsidRPr="00A37D7C" w:rsidTr="005600F0">
        <w:trPr>
          <w:trHeight w:val="57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CD30BE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E1BB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E1BB8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4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5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5600F0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6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37D7C" w:rsidRPr="00A37D7C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CD30BE">
            <w:pPr>
              <w:jc w:val="both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5600F0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9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CD30BE">
              <w:rPr>
                <w:b/>
                <w:bCs/>
                <w:sz w:val="20"/>
                <w:szCs w:val="20"/>
              </w:rPr>
              <w:t>и</w:t>
            </w:r>
            <w:r w:rsidRPr="00CD30BE">
              <w:rPr>
                <w:b/>
                <w:bCs/>
                <w:sz w:val="20"/>
                <w:szCs w:val="20"/>
              </w:rPr>
              <w:t>страции Чудовского муниципального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49 735,5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42 112,5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42 569,0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Другие общегосударственные 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795 00 00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Му</w:t>
            </w:r>
            <w:r>
              <w:rPr>
                <w:bCs/>
                <w:sz w:val="20"/>
                <w:szCs w:val="20"/>
              </w:rPr>
              <w:t>ниципальная целевая программа «</w:t>
            </w:r>
            <w:r w:rsidRPr="00CD30BE">
              <w:rPr>
                <w:bCs/>
                <w:sz w:val="20"/>
                <w:szCs w:val="20"/>
              </w:rPr>
              <w:t xml:space="preserve">Противодействия коррупции в </w:t>
            </w:r>
            <w:proofErr w:type="spellStart"/>
            <w:r w:rsidRPr="00CD30BE">
              <w:rPr>
                <w:bCs/>
                <w:sz w:val="20"/>
                <w:szCs w:val="20"/>
              </w:rPr>
              <w:t>Чудо</w:t>
            </w:r>
            <w:r w:rsidRPr="00CD30BE">
              <w:rPr>
                <w:bCs/>
                <w:sz w:val="20"/>
                <w:szCs w:val="20"/>
              </w:rPr>
              <w:t>в</w:t>
            </w:r>
            <w:r w:rsidRPr="00CD30BE">
              <w:rPr>
                <w:bCs/>
                <w:sz w:val="20"/>
                <w:szCs w:val="20"/>
              </w:rPr>
              <w:t>ском</w:t>
            </w:r>
            <w:proofErr w:type="spellEnd"/>
            <w:r w:rsidRPr="00CD30BE">
              <w:rPr>
                <w:bCs/>
                <w:sz w:val="20"/>
                <w:szCs w:val="20"/>
              </w:rPr>
              <w:t xml:space="preserve"> муниципальном районе на 2010-2013 годы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795 02 00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Другие вопросы в  области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795 00 00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CD30BE">
              <w:rPr>
                <w:bCs/>
                <w:sz w:val="20"/>
                <w:szCs w:val="20"/>
              </w:rPr>
              <w:t>и</w:t>
            </w:r>
            <w:r w:rsidRPr="00CD30BE">
              <w:rPr>
                <w:bCs/>
                <w:sz w:val="20"/>
                <w:szCs w:val="20"/>
              </w:rPr>
              <w:t>ческая безопасность Чудовского мун</w:t>
            </w:r>
            <w:r w:rsidRPr="00CD30BE">
              <w:rPr>
                <w:bCs/>
                <w:sz w:val="20"/>
                <w:szCs w:val="20"/>
              </w:rPr>
              <w:t>и</w:t>
            </w:r>
            <w:r w:rsidRPr="00CD30BE">
              <w:rPr>
                <w:bCs/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795 17 00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795 17 00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795 17 00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10 937,8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7 716,5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7 749,0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10 870,3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7 716,5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7 749,0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423 00 00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8 710,6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7 648,5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7 749,0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bCs/>
                <w:sz w:val="20"/>
                <w:szCs w:val="20"/>
              </w:rPr>
              <w:t>и</w:t>
            </w:r>
            <w:r w:rsidRPr="00CD30BE">
              <w:rPr>
                <w:bCs/>
                <w:sz w:val="20"/>
                <w:szCs w:val="20"/>
              </w:rPr>
              <w:t>пальных учреждений по внешкольной работе с детьми за счет средств бюдж</w:t>
            </w:r>
            <w:r w:rsidRPr="00CD30BE">
              <w:rPr>
                <w:bCs/>
                <w:sz w:val="20"/>
                <w:szCs w:val="20"/>
              </w:rPr>
              <w:t>е</w:t>
            </w:r>
            <w:r w:rsidRPr="00CD30BE">
              <w:rPr>
                <w:bCs/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423 99 03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8 710,6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7 648,5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7 749,0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bCs/>
                <w:sz w:val="20"/>
                <w:szCs w:val="20"/>
              </w:rPr>
              <w:t>ь</w:t>
            </w:r>
            <w:r w:rsidRPr="00CD30BE">
              <w:rPr>
                <w:bCs/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bCs/>
                <w:sz w:val="20"/>
                <w:szCs w:val="20"/>
              </w:rPr>
              <w:t>ь</w:t>
            </w:r>
            <w:r w:rsidRPr="00CD30BE">
              <w:rPr>
                <w:bCs/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423 99 03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621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8 710,6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7 648,5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7 749,0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522 00 00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грамма «</w:t>
            </w:r>
            <w:r w:rsidRPr="00CD30BE">
              <w:rPr>
                <w:bCs/>
                <w:sz w:val="20"/>
                <w:szCs w:val="20"/>
              </w:rPr>
              <w:t>Культура Новгородской обл</w:t>
            </w:r>
            <w:r w:rsidRPr="00CD30BE">
              <w:rPr>
                <w:bCs/>
                <w:sz w:val="20"/>
                <w:szCs w:val="20"/>
              </w:rPr>
              <w:t>а</w:t>
            </w:r>
            <w:r w:rsidRPr="00CD30BE">
              <w:rPr>
                <w:bCs/>
                <w:sz w:val="20"/>
                <w:szCs w:val="20"/>
              </w:rPr>
              <w:t>сти (2011-2013 годы)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522 19 00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Tr="005600F0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BE" w:rsidRPr="00CD30BE" w:rsidRDefault="00CD30BE" w:rsidP="00CD30BE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Проведение ремонтов зданий муниц</w:t>
            </w:r>
            <w:r w:rsidRPr="00CD30BE">
              <w:rPr>
                <w:bCs/>
                <w:sz w:val="20"/>
                <w:szCs w:val="20"/>
              </w:rPr>
              <w:t>и</w:t>
            </w:r>
            <w:r w:rsidRPr="00CD30BE">
              <w:rPr>
                <w:bCs/>
                <w:sz w:val="20"/>
                <w:szCs w:val="20"/>
              </w:rPr>
              <w:t>пальных учреждений, подведомстве</w:t>
            </w:r>
            <w:r w:rsidRPr="00CD30BE">
              <w:rPr>
                <w:bCs/>
                <w:sz w:val="20"/>
                <w:szCs w:val="20"/>
              </w:rPr>
              <w:t>н</w:t>
            </w:r>
            <w:r w:rsidRPr="00CD30BE">
              <w:rPr>
                <w:bCs/>
                <w:sz w:val="20"/>
                <w:szCs w:val="20"/>
              </w:rPr>
              <w:t>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522 19 02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</w:tbl>
    <w:p w:rsidR="00342A05" w:rsidRDefault="00342A05" w:rsidP="00C87C2A"/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567"/>
        <w:gridCol w:w="1134"/>
        <w:gridCol w:w="567"/>
        <w:gridCol w:w="1134"/>
        <w:gridCol w:w="1075"/>
        <w:gridCol w:w="1158"/>
      </w:tblGrid>
      <w:tr w:rsidR="00CD30BE" w:rsidRPr="00CD30BE" w:rsidTr="005600F0">
        <w:trPr>
          <w:tblHeader/>
        </w:trPr>
        <w:tc>
          <w:tcPr>
            <w:tcW w:w="3686" w:type="dxa"/>
          </w:tcPr>
          <w:p w:rsidR="00CD30BE" w:rsidRPr="00CD30BE" w:rsidRDefault="00CD30BE" w:rsidP="00097D1C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</w:t>
            </w:r>
          </w:p>
        </w:tc>
        <w:tc>
          <w:tcPr>
            <w:tcW w:w="1075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vAlign w:val="bottom"/>
          </w:tcPr>
          <w:p w:rsidR="00CD30BE" w:rsidRPr="00CD30BE" w:rsidRDefault="00CD30BE" w:rsidP="005600F0">
            <w:pPr>
              <w:jc w:val="center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</w:t>
            </w:r>
          </w:p>
        </w:tc>
      </w:tr>
      <w:tr w:rsidR="00CD30BE" w:rsidRPr="00CD30BE" w:rsidTr="005600F0">
        <w:tc>
          <w:tcPr>
            <w:tcW w:w="3686" w:type="dxa"/>
          </w:tcPr>
          <w:p w:rsidR="00CD30BE" w:rsidRPr="00CD30BE" w:rsidRDefault="00CD30BE" w:rsidP="00A671B1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522 19 02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c>
          <w:tcPr>
            <w:tcW w:w="3686" w:type="dxa"/>
          </w:tcPr>
          <w:p w:rsidR="00CD30BE" w:rsidRPr="00CD30BE" w:rsidRDefault="00CD30BE" w:rsidP="00A671B1">
            <w:pPr>
              <w:jc w:val="both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2 159,7</w:t>
            </w:r>
          </w:p>
        </w:tc>
        <w:tc>
          <w:tcPr>
            <w:tcW w:w="1075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68,0</w:t>
            </w:r>
          </w:p>
        </w:tc>
        <w:tc>
          <w:tcPr>
            <w:tcW w:w="1158" w:type="dxa"/>
            <w:vAlign w:val="bottom"/>
          </w:tcPr>
          <w:p w:rsidR="00CD30BE" w:rsidRPr="00CD30BE" w:rsidRDefault="00CD30BE" w:rsidP="005600F0">
            <w:pPr>
              <w:jc w:val="right"/>
              <w:rPr>
                <w:bCs/>
                <w:sz w:val="20"/>
                <w:szCs w:val="20"/>
              </w:rPr>
            </w:pPr>
            <w:r w:rsidRPr="00CD30BE">
              <w:rPr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A671B1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Одаренные дети на 2011-2013 годы</w:t>
            </w:r>
            <w:r w:rsidR="00A671B1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A671B1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Культура Чудовского муниципального района на 2011-2013 годы</w:t>
            </w:r>
            <w:r w:rsidR="00A671B1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2 087,0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Проведение ремонтов зданий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Мероприятия в  сфере культуры, кин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матографии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CD30BE">
              <w:rPr>
                <w:b/>
                <w:bCs/>
                <w:sz w:val="20"/>
                <w:szCs w:val="20"/>
              </w:rPr>
              <w:t>е</w:t>
            </w:r>
            <w:r w:rsidRPr="00CD30BE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Мероприятия по проведению оздоров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тельной компании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8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A671B1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Комплексные меры по профилактике наркомании, </w:t>
            </w:r>
            <w:proofErr w:type="spellStart"/>
            <w:r w:rsidRPr="00CD30BE">
              <w:rPr>
                <w:sz w:val="20"/>
                <w:szCs w:val="20"/>
              </w:rPr>
              <w:t>табакокурении</w:t>
            </w:r>
            <w:proofErr w:type="spellEnd"/>
            <w:r w:rsidRPr="00CD30BE">
              <w:rPr>
                <w:sz w:val="20"/>
                <w:szCs w:val="20"/>
              </w:rPr>
              <w:t xml:space="preserve"> и алког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лизма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2011-2013 годы</w:t>
            </w:r>
            <w:r w:rsidR="00A671B1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1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A671B1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Государственная поддержка развития местного самоуправления в Новгородской области на 2012-2014 годы</w:t>
            </w:r>
            <w:r w:rsidR="00A671B1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М</w:t>
            </w:r>
            <w:r w:rsidR="00097D1C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Реформирование и развитие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пальном рай</w:t>
            </w:r>
            <w:r w:rsidR="00097D1C">
              <w:rPr>
                <w:sz w:val="20"/>
                <w:szCs w:val="20"/>
              </w:rPr>
              <w:t>оне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31 708,1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28 208,7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28 375,7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25 278,1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23 109,7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23 412,7</w:t>
            </w:r>
          </w:p>
        </w:tc>
      </w:tr>
      <w:tr w:rsidR="00CD30BE" w:rsidRPr="00CD30BE" w:rsidTr="005600F0">
        <w:trPr>
          <w:trHeight w:val="277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Учреждения культуры и мероприятия в сфере культуры и кинематографии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440 00 00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</w:tr>
      <w:tr w:rsidR="00CD30BE" w:rsidRPr="00CD30BE" w:rsidTr="005600F0">
        <w:trPr>
          <w:trHeight w:val="80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Комплектование книжных фондов би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440 02 00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440 02 00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53,6</w:t>
            </w:r>
          </w:p>
        </w:tc>
      </w:tr>
      <w:tr w:rsidR="00CD30BE" w:rsidRPr="00CD30BE" w:rsidTr="005600F0">
        <w:trPr>
          <w:trHeight w:val="118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Подключение общедоступных библи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тек Российской Федерации к сети </w:t>
            </w:r>
            <w:r w:rsidR="00097D1C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тернет</w:t>
            </w:r>
            <w:r w:rsidR="00097D1C">
              <w:rPr>
                <w:sz w:val="20"/>
                <w:szCs w:val="20"/>
              </w:rPr>
              <w:t>»</w:t>
            </w:r>
            <w:r w:rsidRPr="00CD30BE">
              <w:rPr>
                <w:sz w:val="20"/>
                <w:szCs w:val="20"/>
              </w:rPr>
              <w:t xml:space="preserve"> и развитие системы библиоте</w:t>
            </w:r>
            <w:r w:rsidRPr="00CD30BE">
              <w:rPr>
                <w:sz w:val="20"/>
                <w:szCs w:val="20"/>
              </w:rPr>
              <w:t>ч</w:t>
            </w:r>
            <w:r w:rsidRPr="00CD30BE">
              <w:rPr>
                <w:sz w:val="20"/>
                <w:szCs w:val="20"/>
              </w:rPr>
              <w:t>ного дела с учетом задачи расширения информационных технологий и оци</w:t>
            </w:r>
            <w:r w:rsidRPr="00CD30BE">
              <w:rPr>
                <w:sz w:val="20"/>
                <w:szCs w:val="20"/>
              </w:rPr>
              <w:t>ф</w:t>
            </w:r>
            <w:r w:rsidRPr="00CD30BE">
              <w:rPr>
                <w:sz w:val="20"/>
                <w:szCs w:val="20"/>
              </w:rPr>
              <w:t>ровки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440 09 00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440 09 00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440 99 00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16 166,0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14 920,0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15 043,0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440 99 00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16 166,0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14 920,0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15 043,0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441 00 00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2 230,3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2 411,0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441 99 00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2 230,3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2 411,0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441 99 00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2 230,3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2 411,0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6 148,7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5 837,1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5 905,1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6 148,7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5 837,1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5 905,1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6 148,7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5 837,1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5 905,1</w:t>
            </w:r>
          </w:p>
        </w:tc>
      </w:tr>
      <w:tr w:rsidR="00CD30BE" w:rsidRPr="00CD30BE" w:rsidTr="005600F0">
        <w:trPr>
          <w:trHeight w:val="24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7D1C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Культура Новгородской обл</w:t>
            </w:r>
            <w:r w:rsidRPr="00CD30BE">
              <w:rPr>
                <w:sz w:val="20"/>
                <w:szCs w:val="20"/>
              </w:rPr>
              <w:t>а</w:t>
            </w:r>
            <w:r w:rsidR="00097D1C">
              <w:rPr>
                <w:sz w:val="20"/>
                <w:szCs w:val="20"/>
              </w:rPr>
              <w:t>сти (2011-2013 годы)»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42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ведомственных органам местного сам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CD30BE">
              <w:rPr>
                <w:sz w:val="20"/>
                <w:szCs w:val="20"/>
              </w:rPr>
              <w:t>л</w:t>
            </w:r>
            <w:r w:rsidRPr="00CD30BE">
              <w:rPr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522 19 01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522 19 01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42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Проведение ремонтов зданий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учреждений, подведомстве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578,0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578,0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0бластная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7D1C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Развитие информационного общества и формирование электронного правительства в Новгородс</w:t>
            </w:r>
            <w:r w:rsidR="00097D1C">
              <w:rPr>
                <w:sz w:val="20"/>
                <w:szCs w:val="20"/>
              </w:rPr>
              <w:t>кой области на 2013 - 2015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6 430,0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5 099,0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4 963,0</w:t>
            </w:r>
          </w:p>
        </w:tc>
      </w:tr>
      <w:tr w:rsidR="00CD30BE" w:rsidRPr="00CD30BE" w:rsidTr="005600F0">
        <w:trPr>
          <w:trHeight w:val="11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4 897,1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4 898,0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4 963,0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097D1C" w:rsidP="00A671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</w:t>
            </w:r>
            <w:r w:rsidR="00CD30BE" w:rsidRPr="00CD30BE">
              <w:rPr>
                <w:sz w:val="20"/>
                <w:szCs w:val="20"/>
              </w:rPr>
              <w:t>аппарат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4 897,1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4 898,0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4 963,0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за счет средств су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</w:tr>
      <w:tr w:rsidR="00CD30BE" w:rsidRPr="00CD30BE" w:rsidTr="005600F0">
        <w:trPr>
          <w:trHeight w:val="807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за счет средств бюдж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4 876,1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4 877,0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4 942,0</w:t>
            </w:r>
          </w:p>
        </w:tc>
      </w:tr>
      <w:tr w:rsidR="00CD30BE" w:rsidRPr="00CD30BE" w:rsidTr="005600F0">
        <w:trPr>
          <w:trHeight w:val="16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4 552,5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4 557,0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4 622,0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188,3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182,0</w:t>
            </w:r>
          </w:p>
        </w:tc>
      </w:tr>
      <w:tr w:rsidR="00CD30BE" w:rsidRPr="00CD30BE" w:rsidTr="005600F0">
        <w:trPr>
          <w:trHeight w:val="54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39,0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налога на имущество организ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</w:tr>
      <w:tr w:rsidR="00CD30BE" w:rsidRPr="00CD30BE" w:rsidTr="005600F0">
        <w:trPr>
          <w:trHeight w:val="9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1 532,9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67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7D1C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2010-2014 годы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7D1C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Культура Чудовского муниципального района на 2011-2013 годы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1 268,7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Проведение ремонтов муниципальных учреждений в сфере культуры, кинем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тографии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247,7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247,7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Мероприятия в  сфере культуры, кин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матографии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828,0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825,5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7D1C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Патриотическое воспитание населения Чудовского муниципального района на 2011-2015 годы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7D1C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Развитие туризма и туристической деятельности Чудовского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района на 2012-2014 годы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93,9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7 075,6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6 187,3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6 444,3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7 075,6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6 187,3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6 444,3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Центры спортивной подготовки (сбо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ные команды)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6 709,3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6 428,0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6 709,3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6 428,0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1 449,0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1 271,0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1 365,0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5 260,3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4 849,0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5 063,0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Мероприятия в области спорта и физ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ческой культуры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512 97 00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</w:tr>
      <w:tr w:rsidR="00CD30BE" w:rsidRPr="00CD30BE" w:rsidTr="005600F0">
        <w:trPr>
          <w:trHeight w:val="14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Осуществление отдельных госуда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ственных полномочий бюджетами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ниципальных районов и городского округа по присвоению спортивных ра</w:t>
            </w:r>
            <w:r w:rsidRPr="00CD30BE">
              <w:rPr>
                <w:sz w:val="20"/>
                <w:szCs w:val="20"/>
              </w:rPr>
              <w:t>з</w:t>
            </w:r>
            <w:r w:rsidRPr="00CD30BE">
              <w:rPr>
                <w:sz w:val="20"/>
                <w:szCs w:val="20"/>
              </w:rPr>
              <w:t>рядов и квалификационных категорий спортивных судий в области  спорта и физической культуры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512 97 01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512 97 01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16,3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16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Муниципальная целевая</w:t>
            </w:r>
            <w:r w:rsidR="00097D1C">
              <w:rPr>
                <w:sz w:val="20"/>
                <w:szCs w:val="20"/>
              </w:rPr>
              <w:t xml:space="preserve"> программа «</w:t>
            </w:r>
            <w:r w:rsidRPr="00CD30BE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2010-2014 годы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7D1C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Развитие физической культуры и спо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 xml:space="preserve">та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</w:t>
            </w:r>
            <w:r w:rsidR="00097D1C">
              <w:rPr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Муниципальная целевая программа </w:t>
            </w:r>
            <w:r w:rsidR="00097D1C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 xml:space="preserve">Профилактика правонарушений в </w:t>
            </w:r>
            <w:proofErr w:type="spellStart"/>
            <w:r w:rsidRPr="00CD30BE">
              <w:rPr>
                <w:sz w:val="20"/>
                <w:szCs w:val="20"/>
              </w:rPr>
              <w:t>Ч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2013 год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10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255 786,7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214 335,9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217 228,1</w:t>
            </w:r>
          </w:p>
        </w:tc>
      </w:tr>
      <w:tr w:rsidR="00CD30BE" w:rsidRPr="00CD30BE" w:rsidTr="005600F0">
        <w:trPr>
          <w:trHeight w:val="11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00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Муниципальная целевая</w:t>
            </w:r>
            <w:r w:rsidR="00097D1C">
              <w:rPr>
                <w:sz w:val="20"/>
                <w:szCs w:val="20"/>
              </w:rPr>
              <w:t xml:space="preserve"> программа  «</w:t>
            </w:r>
            <w:r w:rsidRPr="00CD30BE">
              <w:rPr>
                <w:sz w:val="20"/>
                <w:szCs w:val="20"/>
              </w:rPr>
              <w:t xml:space="preserve">Противодействия коррупции в </w:t>
            </w:r>
            <w:proofErr w:type="spellStart"/>
            <w:r w:rsidRPr="00CD30BE">
              <w:rPr>
                <w:sz w:val="20"/>
                <w:szCs w:val="20"/>
              </w:rPr>
              <w:t>Чудо</w:t>
            </w:r>
            <w:r w:rsidRPr="00CD30BE">
              <w:rPr>
                <w:sz w:val="20"/>
                <w:szCs w:val="20"/>
              </w:rPr>
              <w:t>в</w:t>
            </w:r>
            <w:r w:rsidRPr="00CD30BE">
              <w:rPr>
                <w:sz w:val="20"/>
                <w:szCs w:val="20"/>
              </w:rPr>
              <w:t>ском</w:t>
            </w:r>
            <w:proofErr w:type="spellEnd"/>
            <w:r w:rsidRPr="00CD30BE">
              <w:rPr>
                <w:sz w:val="20"/>
                <w:szCs w:val="20"/>
              </w:rPr>
              <w:t xml:space="preserve">  муницип</w:t>
            </w:r>
            <w:r w:rsidR="00097D1C">
              <w:rPr>
                <w:sz w:val="20"/>
                <w:szCs w:val="20"/>
              </w:rPr>
              <w:t>альном районе на 2010-2013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3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Другие вопросы в  области окружа</w:t>
            </w:r>
            <w:r w:rsidRPr="00CD30BE">
              <w:rPr>
                <w:sz w:val="20"/>
                <w:szCs w:val="20"/>
              </w:rPr>
              <w:t>ю</w:t>
            </w:r>
            <w:r w:rsidRPr="00CD30BE">
              <w:rPr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1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ческая безопасность Чудовского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240 310,0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197 090,5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198 937,2</w:t>
            </w:r>
          </w:p>
        </w:tc>
      </w:tr>
      <w:tr w:rsidR="00CD30BE" w:rsidRPr="00CD30BE" w:rsidTr="005600F0">
        <w:trPr>
          <w:trHeight w:val="3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Дошкольное  образование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92 739,8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78 025,4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76 452,9</w:t>
            </w:r>
          </w:p>
        </w:tc>
      </w:tr>
      <w:tr w:rsidR="00CD30BE" w:rsidRPr="00CD30BE" w:rsidTr="005600F0">
        <w:trPr>
          <w:trHeight w:val="52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Федеральная целевая программа разв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тия образования на 2011-2015 годы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100 89 00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116,4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Реализация мероприятий федеральной целевой программы развития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ния на 2011-2015 годы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100 89 99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116,4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100 89 99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116,4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88 253,6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76 082,7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74 813,1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88 253,6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76 082,7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74 813,1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детских дошкольных учрежд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ний за счет средств бюджета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88 253,6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76 082,7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74 813,1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Пособия и компенсации гражданам и иные социальные выплаты, кроме пу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180,0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20 598,5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18 966,4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18 617,8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66 607,1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56 936,3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56 015,3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713,5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 целевые 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1 223,8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1 612,7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1 639,8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7D1C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Развитие образования  и науки в Новгоро</w:t>
            </w:r>
            <w:r w:rsidR="00097D1C">
              <w:rPr>
                <w:sz w:val="20"/>
                <w:szCs w:val="20"/>
              </w:rPr>
              <w:t>дской области на 2011-2020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1 223,8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1 612,7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1 639,8</w:t>
            </w:r>
          </w:p>
        </w:tc>
      </w:tr>
      <w:tr w:rsidR="00CD30BE" w:rsidRPr="00CD30BE" w:rsidTr="005600F0">
        <w:trPr>
          <w:trHeight w:val="27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Ремонт зданий образовательных учр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398,3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404,2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65,8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398,3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404,2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питьевого режима в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101,3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84,5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101,3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84,5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785,7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1 129,9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1 151,1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255,6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376,7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397,9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530,1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753,2</w:t>
            </w:r>
          </w:p>
        </w:tc>
      </w:tr>
      <w:tr w:rsidR="00CD30BE" w:rsidRPr="00CD30BE" w:rsidTr="005600F0">
        <w:trPr>
          <w:trHeight w:val="3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3 146,0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</w:t>
            </w:r>
            <w:r w:rsidR="00097D1C">
              <w:rPr>
                <w:sz w:val="20"/>
                <w:szCs w:val="20"/>
              </w:rPr>
              <w:t>ципальная целевая программа «</w:t>
            </w:r>
            <w:r w:rsidRPr="00CD30BE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2010-2014 годы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Муниципальная целевая программа </w:t>
            </w:r>
            <w:r w:rsidR="00097D1C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2012-2015 годы</w:t>
            </w:r>
            <w:r w:rsidR="00097D1C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3 111,2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Аттестация рабочих мест в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77,2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117,3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15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Оснащение образовательных учрежд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Модернизация регионально</w:t>
            </w:r>
            <w:r w:rsidR="00097D1C">
              <w:rPr>
                <w:sz w:val="20"/>
                <w:szCs w:val="20"/>
              </w:rPr>
              <w:t xml:space="preserve"> </w:t>
            </w:r>
            <w:r w:rsidRPr="00CD30BE">
              <w:rPr>
                <w:sz w:val="20"/>
                <w:szCs w:val="20"/>
              </w:rPr>
              <w:t>-</w:t>
            </w:r>
            <w:r w:rsidR="00097D1C">
              <w:rPr>
                <w:sz w:val="20"/>
                <w:szCs w:val="20"/>
              </w:rPr>
              <w:t xml:space="preserve"> </w:t>
            </w:r>
            <w:r w:rsidRPr="00CD30BE">
              <w:rPr>
                <w:sz w:val="20"/>
                <w:szCs w:val="20"/>
              </w:rPr>
              <w:t>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систем дошкольного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3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0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2 505,0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9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2 403,0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143,5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132 121,7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104 855,9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109 104,5</w:t>
            </w:r>
          </w:p>
        </w:tc>
      </w:tr>
      <w:tr w:rsidR="00CD30BE" w:rsidRPr="00CD30BE" w:rsidTr="005600F0">
        <w:trPr>
          <w:trHeight w:val="3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Школы-детские сады, школы начал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 xml:space="preserve">ные, неполные средние и средние 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97 114,6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94 059,6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98 657,0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97 114,6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94 059,6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98 657,0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школ-детских садов, школ начальных, неполных средних и сре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них за счет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82 070,3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81 087,6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85 526,0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Меры социальной поддержки населения по публичным нормативным обязател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1 854,2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17 258,5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18 491,9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19 511,0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678,1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82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60 493,6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62 595,7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66 015,0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1 785,9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школ-детских садов, школ начальных, неполных средних и сре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них за счет средств бюджета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15 044,3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12 972,0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13 131,0</w:t>
            </w:r>
          </w:p>
        </w:tc>
      </w:tr>
      <w:tr w:rsidR="00CD30BE" w:rsidRPr="00CD30BE" w:rsidTr="005600F0">
        <w:trPr>
          <w:trHeight w:val="50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3 896,5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3 600,0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3 629,0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119,4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10 350,6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9 162,0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9 292,0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537,8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423 00 00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8 581,6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7 398,8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7 351,0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423 99 00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8 581,6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7 398,8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7 351,0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учреждений по внешкольной работе с детьми за счет средств бюдж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 xml:space="preserve">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8 581,6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7 398,8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7 351,0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18,0</w:t>
            </w:r>
          </w:p>
        </w:tc>
      </w:tr>
      <w:tr w:rsidR="00CD30BE" w:rsidRPr="00CD30BE" w:rsidTr="005600F0">
        <w:trPr>
          <w:trHeight w:val="9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8 383,2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7 380,8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7 333,0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423 99 03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180,4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Мероприятия в области образования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3 646,7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Модернизация региональных систем общего образования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436 21 00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3 646,7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888"/>
        </w:trPr>
        <w:tc>
          <w:tcPr>
            <w:tcW w:w="3686" w:type="dxa"/>
            <w:hideMark/>
          </w:tcPr>
          <w:p w:rsidR="00CD30BE" w:rsidRPr="00CD30BE" w:rsidRDefault="00CD30BE" w:rsidP="00097D1C">
            <w:pPr>
              <w:jc w:val="both"/>
              <w:rPr>
                <w:sz w:val="20"/>
                <w:szCs w:val="20"/>
              </w:rPr>
            </w:pPr>
            <w:proofErr w:type="gramStart"/>
            <w:r w:rsidRPr="00CD30BE">
              <w:rPr>
                <w:sz w:val="20"/>
                <w:szCs w:val="20"/>
              </w:rPr>
              <w:t>Модернизация региональных систем общего образования в части расходов на приобретение для  образовательных учреждений области, реализующих программы общего образования (за и</w:t>
            </w:r>
            <w:r w:rsidRPr="00CD30BE">
              <w:rPr>
                <w:sz w:val="20"/>
                <w:szCs w:val="20"/>
              </w:rPr>
              <w:t>с</w:t>
            </w:r>
            <w:r w:rsidRPr="00CD30BE">
              <w:rPr>
                <w:sz w:val="20"/>
                <w:szCs w:val="20"/>
              </w:rPr>
              <w:t>ключением учреждений професси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нального образования) оборудования, пополнение фондов школьных библи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тек, повышение квалификации и (или) профессиональная переподготовка р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ководителей и учителей, модернизация  общеобразовательных учреждений 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ласти, реализующих программы  общ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го образования (за исключением учр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ждений профессионального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ния) путем организации в них диста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 xml:space="preserve">ционного обучения для обучающихся 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436 21 01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2 267,4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436 21 01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348,9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0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436 21 01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1 918,5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84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proofErr w:type="gramStart"/>
            <w:r w:rsidRPr="00CD30BE">
              <w:rPr>
                <w:sz w:val="20"/>
                <w:szCs w:val="20"/>
              </w:rPr>
              <w:lastRenderedPageBreak/>
              <w:t>Модернизация региональных систем общего образования в части расходов на проведение капитального ремонта и реконструкции зданий образовательных учреждений области, реализующих программы общего образования (за и</w:t>
            </w:r>
            <w:r w:rsidRPr="00CD30BE">
              <w:rPr>
                <w:sz w:val="20"/>
                <w:szCs w:val="20"/>
              </w:rPr>
              <w:t>с</w:t>
            </w:r>
            <w:r w:rsidRPr="00CD30BE">
              <w:rPr>
                <w:sz w:val="20"/>
                <w:szCs w:val="20"/>
              </w:rPr>
              <w:t xml:space="preserve">ключением учреждений </w:t>
            </w:r>
            <w:proofErr w:type="spellStart"/>
            <w:r w:rsidRPr="00CD30BE">
              <w:rPr>
                <w:sz w:val="20"/>
                <w:szCs w:val="20"/>
              </w:rPr>
              <w:t>профессиональ-ного</w:t>
            </w:r>
            <w:proofErr w:type="spellEnd"/>
            <w:r w:rsidRPr="00CD30BE">
              <w:rPr>
                <w:sz w:val="20"/>
                <w:szCs w:val="20"/>
              </w:rPr>
              <w:t xml:space="preserve"> образования), на развитие школ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ной инфраструктуры (текущий ремонт с целью обеспечения выполнения треб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ваний к санитарно-</w:t>
            </w:r>
            <w:proofErr w:type="spellStart"/>
            <w:r w:rsidRPr="00CD30BE">
              <w:rPr>
                <w:sz w:val="20"/>
                <w:szCs w:val="20"/>
              </w:rPr>
              <w:t>бытовам</w:t>
            </w:r>
            <w:proofErr w:type="spellEnd"/>
            <w:r w:rsidRPr="00CD30BE">
              <w:rPr>
                <w:sz w:val="20"/>
                <w:szCs w:val="20"/>
              </w:rPr>
              <w:t xml:space="preserve"> условиям и охране здоровья обучающихся, а также с целью подготовки помещений для установки оборудования), на осущест</w:t>
            </w:r>
            <w:r w:rsidRPr="00CD30BE">
              <w:rPr>
                <w:sz w:val="20"/>
                <w:szCs w:val="20"/>
              </w:rPr>
              <w:t>в</w:t>
            </w:r>
            <w:r w:rsidRPr="00CD30BE">
              <w:rPr>
                <w:sz w:val="20"/>
                <w:szCs w:val="20"/>
              </w:rPr>
              <w:t>ление мер направленных на энергосб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режение</w:t>
            </w:r>
            <w:proofErr w:type="gramEnd"/>
            <w:r w:rsidRPr="00CD30BE">
              <w:rPr>
                <w:sz w:val="20"/>
                <w:szCs w:val="20"/>
              </w:rPr>
              <w:t xml:space="preserve"> в системе общего образования</w:t>
            </w:r>
            <w:proofErr w:type="gramStart"/>
            <w:r w:rsidRPr="00CD30BE">
              <w:rPr>
                <w:sz w:val="20"/>
                <w:szCs w:val="20"/>
              </w:rPr>
              <w:t xml:space="preserve"> ,</w:t>
            </w:r>
            <w:proofErr w:type="gramEnd"/>
            <w:r w:rsidRPr="00CD30BE">
              <w:rPr>
                <w:sz w:val="20"/>
                <w:szCs w:val="20"/>
              </w:rPr>
              <w:t xml:space="preserve"> на приобретение оборудования для школьных столовых и пищеблоков в образовательных учреждениях области, реализующих программы общего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зования (за исключением учреждений профессионального образования), на приобретение для общеобразовател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учреждений области оборудования для организации медицинского обсл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живания обучающихся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436 21 13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1 379,3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436 21 13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436 21 13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1 218,3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1 438,0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82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277,5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1 160,5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3 399,9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3 096,5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3 096,5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грамма "Развитие образования  и науки в Новгородской области на 2011-2020годы"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3 160,5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2 999,4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2 999,4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Ремонт зданий образовательных учр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540,0</w:t>
            </w:r>
          </w:p>
        </w:tc>
      </w:tr>
      <w:tr w:rsidR="00CD30BE" w:rsidRPr="00CD30BE" w:rsidTr="005600F0">
        <w:trPr>
          <w:trHeight w:val="11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питьевого режима в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71,0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71,0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доступа к информацио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но-телекоммуникационной сети "И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тернет"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522 14 17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522 14 17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100,4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522 14 17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165,4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193,6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193,6</w:t>
            </w:r>
          </w:p>
        </w:tc>
      </w:tr>
      <w:tr w:rsidR="00CD30BE" w:rsidRPr="00CD30BE" w:rsidTr="005600F0">
        <w:trPr>
          <w:trHeight w:val="97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образовательных учр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ждений учебниками, учебными пособ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ями, бланками документов госуда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ственного образца об уровне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ния и (или) квалификации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1 090,6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1 090,6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1 090,6</w:t>
            </w:r>
          </w:p>
        </w:tc>
      </w:tr>
      <w:tr w:rsidR="00CD30BE" w:rsidRPr="00CD30BE" w:rsidTr="005600F0">
        <w:trPr>
          <w:trHeight w:val="24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150,6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114,5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976,1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976,1</w:t>
            </w:r>
          </w:p>
        </w:tc>
      </w:tr>
      <w:tr w:rsidR="00CD30BE" w:rsidRPr="00CD30BE" w:rsidTr="005600F0">
        <w:trPr>
          <w:trHeight w:val="142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Оснащение общеобразовательных учреждений современным компьюте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ным и мультимедийным оборудован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ем, модернизация материально-технической базы в области информ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191,9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191,9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191,9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191,9</w:t>
            </w:r>
          </w:p>
        </w:tc>
      </w:tr>
      <w:tr w:rsidR="00CD30BE" w:rsidRPr="00CD30BE" w:rsidTr="005600F0">
        <w:trPr>
          <w:trHeight w:val="9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1 149,7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811,9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811,9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187,7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291,8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291,8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520,1</w:t>
            </w:r>
          </w:p>
        </w:tc>
      </w:tr>
      <w:tr w:rsidR="00CD30BE" w:rsidRPr="00CD30BE" w:rsidTr="005600F0">
        <w:trPr>
          <w:trHeight w:val="162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8D112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Внедрение спутниковых нав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гационных технологий с использован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ем системы ГЛОНАСС и других 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зультатов космической деятельности в интересах социально-экономического развития Новгородской области на 2013-2015 го</w:t>
            </w:r>
            <w:r w:rsidR="008D112D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239,4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97,1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143,6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97,1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17 940,9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80"/>
        </w:trPr>
        <w:tc>
          <w:tcPr>
            <w:tcW w:w="3686" w:type="dxa"/>
            <w:hideMark/>
          </w:tcPr>
          <w:p w:rsidR="00CD30BE" w:rsidRPr="00CD30BE" w:rsidRDefault="00CD30BE" w:rsidP="008D112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8D112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2010-2014 годы</w:t>
            </w:r>
            <w:r w:rsidR="008D112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609,1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609,1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</w:t>
            </w:r>
            <w:r w:rsidR="008D112D">
              <w:rPr>
                <w:sz w:val="20"/>
                <w:szCs w:val="20"/>
              </w:rPr>
              <w:t>ная целевая программа «</w:t>
            </w:r>
            <w:r w:rsidRPr="00CD30BE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2012-2015 го</w:t>
            </w:r>
            <w:r w:rsidR="008D112D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17 331,8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Аттестация рабочих мест в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71,5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1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16 970,6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16 891,6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питьевого режима в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272,4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54,3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795 14 28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218,1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CD30BE">
              <w:rPr>
                <w:b/>
                <w:bCs/>
                <w:sz w:val="20"/>
                <w:szCs w:val="20"/>
              </w:rPr>
              <w:t>е</w:t>
            </w:r>
            <w:r w:rsidRPr="00CD30BE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4 556,1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3 149,7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3 041,0</w:t>
            </w:r>
          </w:p>
        </w:tc>
      </w:tr>
      <w:tr w:rsidR="00CD30BE" w:rsidRPr="00CD30BE" w:rsidTr="005600F0">
        <w:trPr>
          <w:trHeight w:val="20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431 00 00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2 213,1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2 079,2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2 017,5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431 99 00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2 213,1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2 079,2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2 017,5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подведомственных учрежд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ний за счет средств бюджета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2 213,1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2 079,2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2 017,5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2 199,2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2 079,2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2 017,5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431 99 03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Мероприятия по проведению оздоров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тельной компании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1 983,2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960,0</w:t>
            </w:r>
          </w:p>
        </w:tc>
      </w:tr>
      <w:tr w:rsidR="00CD30BE" w:rsidRPr="00CD30BE" w:rsidTr="005600F0">
        <w:trPr>
          <w:trHeight w:val="14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1 983,2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599,2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960,0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341,9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432 02 00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1 042,1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63,5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8D112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Молодежь Новгородской обл</w:t>
            </w:r>
            <w:r w:rsidRPr="00CD30BE">
              <w:rPr>
                <w:sz w:val="20"/>
                <w:szCs w:val="20"/>
              </w:rPr>
              <w:t>а</w:t>
            </w:r>
            <w:r w:rsidR="008D112D">
              <w:rPr>
                <w:sz w:val="20"/>
                <w:szCs w:val="20"/>
              </w:rPr>
              <w:t>сти на 2011-2015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63,5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63,5</w:t>
            </w:r>
          </w:p>
        </w:tc>
      </w:tr>
      <w:tr w:rsidR="00CD30BE" w:rsidRPr="00CD30BE" w:rsidTr="005600F0">
        <w:trPr>
          <w:trHeight w:val="11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8D112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</w:t>
            </w:r>
            <w:r w:rsidR="008D112D">
              <w:rPr>
                <w:sz w:val="20"/>
                <w:szCs w:val="20"/>
              </w:rPr>
              <w:t>альном районе на 2010-2014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М</w:t>
            </w:r>
            <w:r w:rsidR="008D112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Молодежь Чудовского муниципальн</w:t>
            </w:r>
            <w:r w:rsidRPr="00CD30BE">
              <w:rPr>
                <w:sz w:val="20"/>
                <w:szCs w:val="20"/>
              </w:rPr>
              <w:t>о</w:t>
            </w:r>
            <w:r w:rsidR="008D112D">
              <w:rPr>
                <w:sz w:val="20"/>
                <w:szCs w:val="20"/>
              </w:rPr>
              <w:t>го района на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127,7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65,3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185"/>
        </w:trPr>
        <w:tc>
          <w:tcPr>
            <w:tcW w:w="3686" w:type="dxa"/>
            <w:hideMark/>
          </w:tcPr>
          <w:p w:rsidR="00CD30BE" w:rsidRPr="00CD30BE" w:rsidRDefault="00CD30BE" w:rsidP="008D112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Муниципальная целевая программа </w:t>
            </w:r>
            <w:r w:rsidR="008D112D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 xml:space="preserve">Комплексные меры по профилактике наркомании, </w:t>
            </w:r>
            <w:proofErr w:type="spellStart"/>
            <w:r w:rsidRPr="00CD30BE">
              <w:rPr>
                <w:sz w:val="20"/>
                <w:szCs w:val="20"/>
              </w:rPr>
              <w:t>табакокурении</w:t>
            </w:r>
            <w:proofErr w:type="spellEnd"/>
            <w:r w:rsidRPr="00CD30BE">
              <w:rPr>
                <w:sz w:val="20"/>
                <w:szCs w:val="20"/>
              </w:rPr>
              <w:t xml:space="preserve"> и алког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лизма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2011-2013 годы</w:t>
            </w:r>
            <w:r w:rsidR="008D112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12"/>
        </w:trPr>
        <w:tc>
          <w:tcPr>
            <w:tcW w:w="3686" w:type="dxa"/>
            <w:hideMark/>
          </w:tcPr>
          <w:p w:rsidR="00CD30BE" w:rsidRPr="00CD30BE" w:rsidRDefault="00CD30BE" w:rsidP="008D112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Муниципальная целевая программа </w:t>
            </w:r>
            <w:r w:rsidR="008D112D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 xml:space="preserve">Профилактика правонарушений в </w:t>
            </w:r>
            <w:proofErr w:type="spellStart"/>
            <w:r w:rsidRPr="00CD30BE">
              <w:rPr>
                <w:sz w:val="20"/>
                <w:szCs w:val="20"/>
              </w:rPr>
              <w:t>Ч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2013 год</w:t>
            </w:r>
            <w:r w:rsidR="008D112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10 892,4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11 059,5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10 338,8</w:t>
            </w:r>
          </w:p>
        </w:tc>
      </w:tr>
      <w:tr w:rsidR="00CD30BE" w:rsidRPr="00CD30BE" w:rsidTr="005600F0">
        <w:trPr>
          <w:trHeight w:val="95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6 054,0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6 219,0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6 231,0</w:t>
            </w:r>
          </w:p>
        </w:tc>
      </w:tr>
      <w:tr w:rsidR="00CD30BE" w:rsidRPr="00CD30BE" w:rsidTr="005600F0">
        <w:trPr>
          <w:trHeight w:val="76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6 054,0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6 219,0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6 231,0</w:t>
            </w:r>
          </w:p>
        </w:tc>
      </w:tr>
      <w:tr w:rsidR="00CD30BE" w:rsidRPr="00CD30BE" w:rsidTr="005600F0">
        <w:trPr>
          <w:trHeight w:val="802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за счет средств су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1 043,0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1 167,0</w:t>
            </w:r>
          </w:p>
        </w:tc>
      </w:tr>
      <w:tr w:rsidR="00CD30BE" w:rsidRPr="00CD30BE" w:rsidTr="005600F0">
        <w:trPr>
          <w:trHeight w:val="24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924,0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1 047,0</w:t>
            </w:r>
          </w:p>
        </w:tc>
      </w:tr>
      <w:tr w:rsidR="00CD30BE" w:rsidRPr="00CD30BE" w:rsidTr="005600F0">
        <w:trPr>
          <w:trHeight w:val="35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31,0</w:t>
            </w:r>
          </w:p>
        </w:tc>
      </w:tr>
      <w:tr w:rsidR="00CD30BE" w:rsidRPr="00CD30BE" w:rsidTr="005600F0">
        <w:trPr>
          <w:trHeight w:val="786"/>
        </w:trPr>
        <w:tc>
          <w:tcPr>
            <w:tcW w:w="3686" w:type="dxa"/>
            <w:hideMark/>
          </w:tcPr>
          <w:p w:rsidR="00CD30BE" w:rsidRPr="00CD30BE" w:rsidRDefault="00CD30BE" w:rsidP="008D112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за счет средств бюдж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5 011,0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5 099,0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5 064,0</w:t>
            </w:r>
          </w:p>
        </w:tc>
      </w:tr>
      <w:tr w:rsidR="00CD30BE" w:rsidRPr="00CD30BE" w:rsidTr="005600F0">
        <w:trPr>
          <w:trHeight w:val="13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4 599,0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4 687,0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4 652,0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268,4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267,0</w:t>
            </w:r>
          </w:p>
        </w:tc>
      </w:tr>
      <w:tr w:rsidR="00CD30BE" w:rsidRPr="00CD30BE" w:rsidTr="005600F0">
        <w:trPr>
          <w:trHeight w:val="54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145,0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Учреждения, обеспечивающие пред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ставление услуг в сфере образования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4 369,7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4 710,5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4 007,8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4 369,7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4 710,5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4 007,8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учреждений, обеспечивающих предоставление услуг в сфере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ния, за счет средств областного бюдж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 xml:space="preserve">та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305,1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595,3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595,3</w:t>
            </w:r>
          </w:p>
        </w:tc>
      </w:tr>
      <w:tr w:rsidR="00CD30BE" w:rsidRPr="00CD30BE" w:rsidTr="005600F0">
        <w:trPr>
          <w:trHeight w:val="16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286,1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576,3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576,3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19,0</w:t>
            </w:r>
          </w:p>
        </w:tc>
      </w:tr>
      <w:tr w:rsidR="00CD30BE" w:rsidRPr="00CD30BE" w:rsidTr="005600F0">
        <w:trPr>
          <w:trHeight w:val="99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учреждений, обеспечивающих предоставление услуг в сфере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ния, за счет средств бюджета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4 064,6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4 115,2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3 412,5</w:t>
            </w:r>
          </w:p>
        </w:tc>
      </w:tr>
      <w:tr w:rsidR="00CD30BE" w:rsidRPr="00CD30BE" w:rsidTr="005600F0">
        <w:trPr>
          <w:trHeight w:val="1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3 263,0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3 371,0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3 307,0</w:t>
            </w:r>
          </w:p>
        </w:tc>
      </w:tr>
      <w:tr w:rsidR="00CD30BE" w:rsidRPr="00CD30BE" w:rsidTr="005600F0">
        <w:trPr>
          <w:trHeight w:val="5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0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435 99 03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639,6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744,2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105,5</w:t>
            </w:r>
          </w:p>
        </w:tc>
      </w:tr>
      <w:tr w:rsidR="00CD30BE" w:rsidRPr="00CD30BE" w:rsidTr="005600F0">
        <w:trPr>
          <w:trHeight w:val="19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грамм</w:t>
            </w:r>
            <w:r w:rsidR="008D112D">
              <w:rPr>
                <w:sz w:val="20"/>
                <w:szCs w:val="20"/>
              </w:rPr>
              <w:t>а «</w:t>
            </w:r>
            <w:r w:rsidRPr="00CD30BE">
              <w:rPr>
                <w:sz w:val="20"/>
                <w:szCs w:val="20"/>
              </w:rPr>
              <w:t>Внедрение спутниковых нав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гационных технологий с использован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ем системы ГЛОНАСС и других 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зультатов космической деятельности в интересах социально-экономического развития Новгородской области на 2013-2015 го</w:t>
            </w:r>
            <w:r w:rsidR="008D112D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408,7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Муниципальная целевая программа </w:t>
            </w:r>
            <w:r w:rsidR="0009583D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Одаренные дети на 2011-2013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370,9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4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172,9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583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Повышение безопасности дорожного движения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2011-2013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9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Муниципальная целевая программа </w:t>
            </w:r>
            <w:r w:rsidR="0009583D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Патриотическое воспитание населения Чудовского муниципального района на 2011-2015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39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7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583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2012-2015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7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2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795 14 04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15 275,7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17 245,4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18 290,9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lastRenderedPageBreak/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3 415,0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3 718,1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4 125,7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3 415,0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3 718,1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4 125,7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Мероприятия в области социальной политики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3 115,0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3 382,0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3 771,0</w:t>
            </w:r>
          </w:p>
        </w:tc>
      </w:tr>
      <w:tr w:rsidR="00CD30BE" w:rsidRPr="00CD30BE" w:rsidTr="005600F0">
        <w:trPr>
          <w:trHeight w:val="18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Осуществление отдельных госуда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ственных полномочий по предоставл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нию мер социальной поддержки по оплате жилья и коммунальных услуг педагогическим работникам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тельных учреждений, расположенных в сельской местности, поселках городск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го типа Новгородской области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3 115,0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3 382,0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3 771,0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3 115,0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3 382,0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3 771,0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Оказание других видов  социальной  помощи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336,1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354,7</w:t>
            </w:r>
          </w:p>
        </w:tc>
      </w:tr>
      <w:tr w:rsidR="00CD30BE" w:rsidRPr="00CD30BE" w:rsidTr="005600F0">
        <w:trPr>
          <w:trHeight w:val="11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Осуществление дополнительной меры социальной поддержки в виде части</w:t>
            </w:r>
            <w:r w:rsidRPr="00CD30BE">
              <w:rPr>
                <w:sz w:val="20"/>
                <w:szCs w:val="20"/>
              </w:rPr>
              <w:t>ч</w:t>
            </w:r>
            <w:r w:rsidRPr="00CD30BE">
              <w:rPr>
                <w:sz w:val="20"/>
                <w:szCs w:val="20"/>
              </w:rPr>
              <w:t>ной компенсации родителям родител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ской платы на первого ребенка в разм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ре 30 процентов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336,1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354,7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336,1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354,7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11 860,7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13 527,3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14 165,2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Оказание других видов социальной п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мощи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</w:tr>
      <w:tr w:rsidR="00CD30BE" w:rsidRPr="00CD30BE" w:rsidTr="005600F0">
        <w:trPr>
          <w:trHeight w:val="100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Содержание лиц из числа из числа д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тей-сирот и детей, оставшихся без п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печения родителей, находившихся до 18 лет на воспитании в приемных семьях,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</w:tr>
      <w:tr w:rsidR="00CD30BE" w:rsidRPr="00CD30BE" w:rsidTr="005600F0">
        <w:trPr>
          <w:trHeight w:val="55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505 86 18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11 801,7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13 401,7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14 071,2</w:t>
            </w:r>
          </w:p>
        </w:tc>
      </w:tr>
      <w:tr w:rsidR="00CD30BE" w:rsidRPr="00CD30BE" w:rsidTr="005600F0">
        <w:trPr>
          <w:trHeight w:val="121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Компенсация части родительской платы за содержание ребенка в государстве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ных и муниципальных образовательных учреждениях, реализующих основную общеобразовательную программу д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3 472,0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3 751,0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3 938,0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3 472,0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3 751,0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3 938,0</w:t>
            </w:r>
          </w:p>
        </w:tc>
      </w:tr>
      <w:tr w:rsidR="00CD30BE" w:rsidRPr="00CD30BE" w:rsidTr="005600F0">
        <w:trPr>
          <w:trHeight w:val="75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Содержание ребенка  в семье опекуна и приемной  семье,</w:t>
            </w:r>
            <w:r w:rsidR="0009583D">
              <w:rPr>
                <w:sz w:val="20"/>
                <w:szCs w:val="20"/>
              </w:rPr>
              <w:t xml:space="preserve"> </w:t>
            </w:r>
            <w:r w:rsidRPr="00CD30BE">
              <w:rPr>
                <w:sz w:val="20"/>
                <w:szCs w:val="20"/>
              </w:rPr>
              <w:t>а также вознагражд</w:t>
            </w:r>
            <w:r w:rsidRPr="00CD30BE">
              <w:rPr>
                <w:sz w:val="20"/>
                <w:szCs w:val="20"/>
              </w:rPr>
              <w:t>е</w:t>
            </w:r>
            <w:r w:rsidR="0009583D">
              <w:rPr>
                <w:sz w:val="20"/>
                <w:szCs w:val="20"/>
              </w:rPr>
              <w:t>ние</w:t>
            </w:r>
            <w:r w:rsidRPr="00CD30BE">
              <w:rPr>
                <w:sz w:val="20"/>
                <w:szCs w:val="20"/>
              </w:rPr>
              <w:t>, причитающееся приемному   род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телю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8 329,7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9 650,7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10 133,2</w:t>
            </w:r>
          </w:p>
        </w:tc>
      </w:tr>
      <w:tr w:rsidR="00CD30BE" w:rsidRPr="00CD30BE" w:rsidTr="005600F0">
        <w:trPr>
          <w:trHeight w:val="21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Выплаты приемной семье на содерж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ние подопечных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520 13 11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2 317,1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2 210,0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2 323,0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520 13 11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2 317,1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2 210,0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2 323,0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Оплата труда приемному родителю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520 13 12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2 141,7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2 209,7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2 320,2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520 13 12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2 141,7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2 209,7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2 320,2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Выплата семьям опекунов на содерж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ние подопечных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520 13 20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3 870,9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5 231,0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5 490,0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520 13 20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3 870,9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5 231,0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5 490,0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35,0</w:t>
            </w:r>
          </w:p>
        </w:tc>
      </w:tr>
      <w:tr w:rsidR="00CD30BE" w:rsidRPr="00CD30BE" w:rsidTr="005600F0">
        <w:trPr>
          <w:trHeight w:val="142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Социальная адаптация детей-сирот и детей</w:t>
            </w:r>
            <w:proofErr w:type="gramStart"/>
            <w:r w:rsidRPr="00CD30BE">
              <w:rPr>
                <w:sz w:val="20"/>
                <w:szCs w:val="20"/>
              </w:rPr>
              <w:t xml:space="preserve"> ,</w:t>
            </w:r>
            <w:proofErr w:type="gramEnd"/>
            <w:r w:rsidRPr="00CD30BE">
              <w:rPr>
                <w:sz w:val="20"/>
                <w:szCs w:val="20"/>
              </w:rPr>
              <w:t xml:space="preserve"> оставшихся без попеч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ния родителей, а также лиц из числа детей-сирот и детей, оставшихся без попечения родителей</w:t>
            </w:r>
            <w:r w:rsidR="0009583D">
              <w:rPr>
                <w:sz w:val="20"/>
                <w:szCs w:val="20"/>
              </w:rPr>
              <w:t>»</w:t>
            </w:r>
            <w:r w:rsidRPr="00CD30BE">
              <w:rPr>
                <w:sz w:val="20"/>
                <w:szCs w:val="20"/>
              </w:rPr>
              <w:t xml:space="preserve"> на 2012-2014 годы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35,0</w:t>
            </w:r>
          </w:p>
        </w:tc>
      </w:tr>
      <w:tr w:rsidR="00CD30BE" w:rsidRPr="00CD30BE" w:rsidTr="005600F0">
        <w:trPr>
          <w:trHeight w:val="110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Единовременная выплата лицам  из числа детей-сирот и детей, оставшихся без попечения родителей, на текущий ремонт находящихся в их собственн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сти жилых помещений, расположенных на территории Новгородской области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522 22 01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35,0</w:t>
            </w:r>
          </w:p>
        </w:tc>
      </w:tr>
      <w:tr w:rsidR="00CD30BE" w:rsidRPr="00CD30BE" w:rsidTr="005600F0">
        <w:trPr>
          <w:trHeight w:val="27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522 22 01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164,0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164,0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1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583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Развитие физической культуры и спо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 xml:space="preserve">та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</w:t>
            </w:r>
            <w:r w:rsidR="0009583D">
              <w:rPr>
                <w:sz w:val="20"/>
                <w:szCs w:val="20"/>
              </w:rPr>
              <w:t>альном районе на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2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Комитет сельского хозяйства и п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>требительского рынка Администр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1 897,8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3 376,5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3 439,5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09583D" w:rsidP="00A671B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CD30BE" w:rsidRPr="00CD30BE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1 886,3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3 376,5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355C37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3 439,5</w:t>
            </w:r>
          </w:p>
        </w:tc>
      </w:tr>
      <w:tr w:rsidR="00CD30BE" w:rsidRPr="00CD30BE" w:rsidTr="005600F0">
        <w:trPr>
          <w:trHeight w:val="19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Сельское хозяйство и рыболовство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1 882,5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3 336,5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3 389,5</w:t>
            </w:r>
          </w:p>
        </w:tc>
      </w:tr>
      <w:tr w:rsidR="00CD30BE" w:rsidRPr="00CD30BE" w:rsidTr="005600F0">
        <w:trPr>
          <w:trHeight w:val="11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1 882,5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3 336,5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3 389,5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1 882,5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3 336,5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3 389,5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 за счет средств бю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1 882,5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3 336,5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3 389,5</w:t>
            </w:r>
          </w:p>
        </w:tc>
      </w:tr>
      <w:tr w:rsidR="00CD30BE" w:rsidRPr="00CD30BE" w:rsidTr="005600F0">
        <w:trPr>
          <w:trHeight w:val="11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1 682,5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3 007,0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3 060,0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139,1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143,5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143,5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127,0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12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Муниципальная целевая пр</w:t>
            </w:r>
            <w:r w:rsidR="0009583D">
              <w:rPr>
                <w:sz w:val="20"/>
                <w:szCs w:val="20"/>
              </w:rPr>
              <w:t>ограмма «</w:t>
            </w:r>
            <w:r w:rsidRPr="00CD30BE">
              <w:rPr>
                <w:sz w:val="20"/>
                <w:szCs w:val="20"/>
              </w:rPr>
              <w:t xml:space="preserve">Развитие торговли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2013-2015 год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12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Государственная поддержка развития местного самоуправления в   Новгородской области на 2012-2014 го</w:t>
            </w:r>
            <w:r w:rsidR="0009583D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583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Реформирование и развитие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пальном районе 2011-2013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2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Комитет экономики </w:t>
            </w:r>
            <w:r w:rsidR="0009583D">
              <w:rPr>
                <w:b/>
                <w:bCs/>
                <w:sz w:val="20"/>
                <w:szCs w:val="20"/>
              </w:rPr>
              <w:t xml:space="preserve">и финансов 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д</w:t>
            </w:r>
            <w:r w:rsidRPr="00CD30BE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CD30BE">
              <w:rPr>
                <w:b/>
                <w:bCs/>
                <w:sz w:val="20"/>
                <w:szCs w:val="20"/>
              </w:rPr>
              <w:t>и</w:t>
            </w:r>
            <w:r w:rsidR="0009583D">
              <w:rPr>
                <w:b/>
                <w:bCs/>
                <w:sz w:val="20"/>
                <w:szCs w:val="20"/>
              </w:rPr>
              <w:t>пального</w:t>
            </w:r>
            <w:r w:rsidRPr="00CD30BE">
              <w:rPr>
                <w:b/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204 211,1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93 234,8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141 983,7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7 214,5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20 059,6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34 588,4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CD30BE">
              <w:rPr>
                <w:b/>
                <w:bCs/>
                <w:sz w:val="20"/>
                <w:szCs w:val="20"/>
              </w:rPr>
              <w:t>н</w:t>
            </w:r>
            <w:r w:rsidRPr="00CD30BE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7 071,2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7 278,0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7 357,0</w:t>
            </w:r>
          </w:p>
        </w:tc>
      </w:tr>
      <w:tr w:rsidR="00CD30BE" w:rsidRPr="00CD30BE" w:rsidTr="005600F0">
        <w:trPr>
          <w:trHeight w:val="12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7 071,2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7 278,0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7 357,0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Центральный  аппарат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7 071,2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7 278,0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7 357,0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 за счет средств бю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7 071,2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7 278,0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7 357,0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6 177,2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6 378,0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6 457,0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453,1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447,0</w:t>
            </w:r>
          </w:p>
        </w:tc>
      </w:tr>
      <w:tr w:rsidR="00CD30BE" w:rsidRPr="00CD30BE" w:rsidTr="005600F0">
        <w:trPr>
          <w:trHeight w:val="7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283,0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163,5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165,0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налога на имущество организ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070 00 00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Резервные фонды местных администр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070 05 00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070 05 00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93,3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12 731,6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27 181,4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93,3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0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Государственная поддержка развития местного самоуправления в  Новгородской области на 2012-2014 го</w:t>
            </w:r>
            <w:r w:rsidR="0009583D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93,3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44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проведения работ по оп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санию местоположения границ нас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ленных пунктов в координатах хара</w:t>
            </w:r>
            <w:r w:rsidRPr="00CD30BE">
              <w:rPr>
                <w:sz w:val="20"/>
                <w:szCs w:val="20"/>
              </w:rPr>
              <w:t>к</w:t>
            </w:r>
            <w:r w:rsidRPr="00CD30BE">
              <w:rPr>
                <w:sz w:val="20"/>
                <w:szCs w:val="20"/>
              </w:rPr>
              <w:t xml:space="preserve">терных точек и внесению сведений о границах в государственный кадастр недвижимости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93,3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1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93,3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999 00 00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12 731,6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27 181,4</w:t>
            </w:r>
          </w:p>
        </w:tc>
      </w:tr>
      <w:tr w:rsidR="00CD30BE" w:rsidRPr="00CD30BE" w:rsidTr="005600F0">
        <w:trPr>
          <w:trHeight w:val="19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999 00 00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12 731,6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27 181,4</w:t>
            </w:r>
          </w:p>
        </w:tc>
      </w:tr>
      <w:tr w:rsidR="00CD30BE" w:rsidRPr="00CD30BE" w:rsidTr="005600F0">
        <w:trPr>
          <w:trHeight w:val="9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294,4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294,9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295,6</w:t>
            </w:r>
          </w:p>
        </w:tc>
      </w:tr>
      <w:tr w:rsidR="00CD30BE" w:rsidRPr="00CD30BE" w:rsidTr="005600F0">
        <w:trPr>
          <w:trHeight w:val="31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294,4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294,9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295,6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001 00 00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295,6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001 36 00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295,6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001 36 00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294,9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295,6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94 405,3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4 380,0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4 380,0</w:t>
            </w:r>
          </w:p>
        </w:tc>
      </w:tr>
      <w:tr w:rsidR="00CD30BE" w:rsidRPr="00CD30BE" w:rsidTr="005600F0">
        <w:trPr>
          <w:trHeight w:val="10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2 643,0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4 380,0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4 380,0</w:t>
            </w:r>
          </w:p>
        </w:tc>
      </w:tr>
      <w:tr w:rsidR="00CD30BE" w:rsidRPr="00CD30BE" w:rsidTr="005600F0">
        <w:trPr>
          <w:trHeight w:val="14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303 00 00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2 643,0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4 380,0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4 380,0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Отдельные мероприятия в области а</w:t>
            </w:r>
            <w:r w:rsidRPr="00CD30BE">
              <w:rPr>
                <w:sz w:val="20"/>
                <w:szCs w:val="20"/>
              </w:rPr>
              <w:t>в</w:t>
            </w:r>
            <w:r w:rsidRPr="00CD30BE">
              <w:rPr>
                <w:sz w:val="20"/>
                <w:szCs w:val="20"/>
              </w:rPr>
              <w:t>томобильного транспорта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303 02 00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2 643,0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4 380,0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4 380,0</w:t>
            </w:r>
          </w:p>
        </w:tc>
      </w:tr>
      <w:tr w:rsidR="00CD30BE" w:rsidRPr="00CD30BE" w:rsidTr="005600F0">
        <w:trPr>
          <w:trHeight w:val="11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303 02 00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2 643,0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4 380,0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4 380,0</w:t>
            </w:r>
          </w:p>
        </w:tc>
      </w:tr>
      <w:tr w:rsidR="00CD30BE" w:rsidRPr="00CD30BE" w:rsidTr="005600F0">
        <w:trPr>
          <w:trHeight w:val="240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Дорожное хозяйство (дорожные фо</w:t>
            </w:r>
            <w:r w:rsidRPr="00CD30BE">
              <w:rPr>
                <w:b/>
                <w:bCs/>
                <w:sz w:val="20"/>
                <w:szCs w:val="20"/>
              </w:rPr>
              <w:t>н</w:t>
            </w:r>
            <w:r w:rsidRPr="00CD30BE">
              <w:rPr>
                <w:b/>
                <w:bCs/>
                <w:sz w:val="20"/>
                <w:szCs w:val="20"/>
              </w:rPr>
              <w:t>ды)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88 348,0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6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4 791,0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58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315 02 00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4 791,0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1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315 02 00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4 791,0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83 557,0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0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Развитие и совершенствование автомобильных дорог общего пользов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ния (за исключением автомобильных дорог федерального значения) на 2013-2015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83 557,0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42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Осуществление дорожной деятельности в отношении автомобильных дорог 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 xml:space="preserve">щего пользования местного значения (за исключением капитального ремонта и </w:t>
            </w:r>
            <w:proofErr w:type="gramStart"/>
            <w:r w:rsidRPr="00CD30BE">
              <w:rPr>
                <w:sz w:val="20"/>
                <w:szCs w:val="20"/>
              </w:rPr>
              <w:t>ремонта</w:t>
            </w:r>
            <w:proofErr w:type="gramEnd"/>
            <w:r w:rsidRPr="00CD30BE">
              <w:rPr>
                <w:sz w:val="20"/>
                <w:szCs w:val="20"/>
              </w:rPr>
              <w:t xml:space="preserve"> автомобильных дорог общего пользования  населенных пунктов)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522 16 04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4 067,0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522 16 04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4 067,0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Капитальный ремонт и ремонт автом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бильных дорог общего пользования населенных пунктов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522 16 05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79 490,0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522 16 05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79 490,0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6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3 414,3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на государственную по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держку малого и среднего предприн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мательства, включая крестьянские  (фермерские) хозяйства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2 478,8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9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2 478,8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Развитие малого и среднего предпринимательс</w:t>
            </w:r>
            <w:r w:rsidR="0009583D">
              <w:rPr>
                <w:sz w:val="20"/>
                <w:szCs w:val="20"/>
              </w:rPr>
              <w:t>тва в области на 2008-2015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522 28 00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583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Развитие малого и среднего предпр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нимательства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пальном районе на 2011-2013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1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CD30BE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CD30BE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81 050,3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46 668,0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81 739,1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28 188,1</w:t>
            </w:r>
          </w:p>
        </w:tc>
      </w:tr>
      <w:tr w:rsidR="00CD30BE" w:rsidRPr="00CD30BE" w:rsidTr="005600F0">
        <w:trPr>
          <w:trHeight w:val="81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мероприятий по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098 00 00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28 188,1</w:t>
            </w:r>
          </w:p>
        </w:tc>
      </w:tr>
      <w:tr w:rsidR="00CD30BE" w:rsidRPr="00CD30BE" w:rsidTr="005600F0">
        <w:trPr>
          <w:trHeight w:val="16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мероприятий по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 за счет средств, п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ступивших от государственной корп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рации - Фонда содействия реформир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ванию жилищно-коммунального хозя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098 01 00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5 083,3</w:t>
            </w:r>
          </w:p>
        </w:tc>
      </w:tr>
      <w:tr w:rsidR="00CD30BE" w:rsidRPr="00CD30BE" w:rsidTr="005600F0">
        <w:trPr>
          <w:trHeight w:val="17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мероприятий по пересел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тия малоэтажного жилищного стро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098 01 04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5 083,3</w:t>
            </w:r>
          </w:p>
        </w:tc>
      </w:tr>
      <w:tr w:rsidR="00CD30BE" w:rsidRPr="00CD30BE" w:rsidTr="005600F0">
        <w:trPr>
          <w:trHeight w:val="8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098 01 04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5 083,3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мероприятий по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 за счет средств бю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жетов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098 02 00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23 104,8</w:t>
            </w:r>
          </w:p>
        </w:tc>
      </w:tr>
      <w:tr w:rsidR="00CD30BE" w:rsidRPr="00CD30BE" w:rsidTr="005600F0">
        <w:trPr>
          <w:trHeight w:val="97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мероприятий по пересел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тия малоэтажного жилищного стро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тельства за счет средств бюджетов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098 02 04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23 104,8</w:t>
            </w:r>
          </w:p>
        </w:tc>
      </w:tr>
      <w:tr w:rsidR="00CD30BE" w:rsidRPr="00CD30BE" w:rsidTr="005600F0">
        <w:trPr>
          <w:trHeight w:val="94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098 02 04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23 104,8</w:t>
            </w:r>
          </w:p>
        </w:tc>
      </w:tr>
      <w:tr w:rsidR="00CD30BE" w:rsidRPr="00CD30BE" w:rsidTr="005600F0">
        <w:trPr>
          <w:trHeight w:val="7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71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Капитальный ремонт мног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квартирных домов, управление котор</w:t>
            </w:r>
            <w:r w:rsidRPr="00CD30BE">
              <w:rPr>
                <w:sz w:val="20"/>
                <w:szCs w:val="20"/>
              </w:rPr>
              <w:t>ы</w:t>
            </w:r>
            <w:r w:rsidRPr="00CD30BE">
              <w:rPr>
                <w:sz w:val="20"/>
                <w:szCs w:val="20"/>
              </w:rPr>
              <w:t>ми осуществляют товарищества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ственников жилья, расположенных на территории Новгородской области, в 2011-2013 годах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522 78 00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3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522 78 00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80 050,3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46 668,0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53 551,0</w:t>
            </w:r>
          </w:p>
        </w:tc>
      </w:tr>
      <w:tr w:rsidR="00CD30BE" w:rsidRPr="00CD30BE" w:rsidTr="005600F0">
        <w:trPr>
          <w:trHeight w:val="38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Реализация функций, связанных с 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щегосударственным управлением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2 500,0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09583D" w:rsidP="00A671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«</w:t>
            </w:r>
            <w:r w:rsidR="00CD30BE" w:rsidRPr="00CD30BE">
              <w:rPr>
                <w:sz w:val="20"/>
                <w:szCs w:val="20"/>
              </w:rPr>
              <w:t>Энергосбережение и п</w:t>
            </w:r>
            <w:r w:rsidR="00CD30BE" w:rsidRPr="00CD30BE">
              <w:rPr>
                <w:sz w:val="20"/>
                <w:szCs w:val="20"/>
              </w:rPr>
              <w:t>о</w:t>
            </w:r>
            <w:r w:rsidR="00CD30BE" w:rsidRPr="00CD30BE">
              <w:rPr>
                <w:sz w:val="20"/>
                <w:szCs w:val="20"/>
              </w:rPr>
              <w:t>вышение энергетической эффективн</w:t>
            </w:r>
            <w:r w:rsidR="00CD30BE" w:rsidRPr="00CD30B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092 34 00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2 500,0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1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092 34 00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2 500,0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4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61 962,3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46 668,0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53 551,0</w:t>
            </w:r>
          </w:p>
        </w:tc>
      </w:tr>
      <w:tr w:rsidR="00CD30BE" w:rsidRPr="00CD30BE" w:rsidTr="005600F0">
        <w:trPr>
          <w:trHeight w:val="21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Субвенции бюджетам муниципальных образований для финансового обесп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чения расходных обязательств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пальных образований, возникающих при выполнении государственных по</w:t>
            </w:r>
            <w:r w:rsidRPr="00CD30BE">
              <w:rPr>
                <w:sz w:val="20"/>
                <w:szCs w:val="20"/>
              </w:rPr>
              <w:t>л</w:t>
            </w:r>
            <w:r w:rsidRPr="00CD30BE">
              <w:rPr>
                <w:sz w:val="20"/>
                <w:szCs w:val="20"/>
              </w:rPr>
              <w:t>номочий Российской Федерации, суб</w:t>
            </w:r>
            <w:r w:rsidRPr="00CD30BE">
              <w:rPr>
                <w:sz w:val="20"/>
                <w:szCs w:val="20"/>
              </w:rPr>
              <w:t>ъ</w:t>
            </w:r>
            <w:r w:rsidRPr="00CD30BE">
              <w:rPr>
                <w:sz w:val="20"/>
                <w:szCs w:val="20"/>
              </w:rPr>
              <w:t>ектов Российской Федерации, переда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ных для осуществления органам мес</w:t>
            </w:r>
            <w:r w:rsidRPr="00CD30BE">
              <w:rPr>
                <w:sz w:val="20"/>
                <w:szCs w:val="20"/>
              </w:rPr>
              <w:t>т</w:t>
            </w:r>
            <w:r w:rsidRPr="00CD30BE">
              <w:rPr>
                <w:sz w:val="20"/>
                <w:szCs w:val="20"/>
              </w:rPr>
              <w:t>ного самоуправления в установленном порядке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61 962,3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53 587,0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53 551,0</w:t>
            </w:r>
          </w:p>
        </w:tc>
      </w:tr>
      <w:tr w:rsidR="00CD30BE" w:rsidRPr="00CD30BE" w:rsidTr="005600F0">
        <w:trPr>
          <w:trHeight w:val="16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Выполнение государственных полн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мочий по расчету и предоставлению субвенций бюджетам поселений на компенсацию выпадающих доходов организациям, предоставляющим ко</w:t>
            </w:r>
            <w:r w:rsidRPr="00CD30BE">
              <w:rPr>
                <w:sz w:val="20"/>
                <w:szCs w:val="20"/>
              </w:rPr>
              <w:t>м</w:t>
            </w:r>
            <w:r w:rsidRPr="00CD30BE">
              <w:rPr>
                <w:sz w:val="20"/>
                <w:szCs w:val="20"/>
              </w:rPr>
              <w:t xml:space="preserve">мунальные услуги по тарифам для населения, установленным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521 02 26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61 962,3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53 587,0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53 551,0</w:t>
            </w:r>
          </w:p>
        </w:tc>
      </w:tr>
      <w:tr w:rsidR="00CD30BE" w:rsidRPr="00CD30BE" w:rsidTr="005600F0">
        <w:trPr>
          <w:trHeight w:val="17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521 02 26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61 962,3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53 587,0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53 551,0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15 588,0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09583D" w:rsidP="00A671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="00CD30BE" w:rsidRPr="00CD30BE">
              <w:rPr>
                <w:sz w:val="20"/>
                <w:szCs w:val="20"/>
              </w:rPr>
              <w:t>Газиф</w:t>
            </w:r>
            <w:r w:rsidR="00CD30BE" w:rsidRPr="00CD30BE">
              <w:rPr>
                <w:sz w:val="20"/>
                <w:szCs w:val="20"/>
              </w:rPr>
              <w:t>и</w:t>
            </w:r>
            <w:r w:rsidR="00CD30BE" w:rsidRPr="00CD30BE">
              <w:rPr>
                <w:sz w:val="20"/>
                <w:szCs w:val="20"/>
              </w:rPr>
              <w:t>кация Новгоро</w:t>
            </w:r>
            <w:r>
              <w:rPr>
                <w:sz w:val="20"/>
                <w:szCs w:val="20"/>
              </w:rPr>
              <w:t>дской области на 2009-2013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7 470,3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8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</w:t>
            </w:r>
            <w:r w:rsidRPr="00CD30BE">
              <w:rPr>
                <w:sz w:val="20"/>
                <w:szCs w:val="20"/>
              </w:rPr>
              <w:t>к</w:t>
            </w:r>
            <w:r w:rsidRPr="00CD30BE">
              <w:rPr>
                <w:sz w:val="20"/>
                <w:szCs w:val="20"/>
              </w:rPr>
              <w:t>тов капитального строительства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7 470,3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09583D" w:rsidP="00A671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«</w:t>
            </w:r>
            <w:r w:rsidR="00CD30BE" w:rsidRPr="00CD30BE">
              <w:rPr>
                <w:sz w:val="20"/>
                <w:szCs w:val="20"/>
              </w:rPr>
              <w:t>Энерг</w:t>
            </w:r>
            <w:r w:rsidR="00CD30BE" w:rsidRPr="00CD30BE">
              <w:rPr>
                <w:sz w:val="20"/>
                <w:szCs w:val="20"/>
              </w:rPr>
              <w:t>о</w:t>
            </w:r>
            <w:r w:rsidR="00CD30BE" w:rsidRPr="00CD30BE">
              <w:rPr>
                <w:sz w:val="20"/>
                <w:szCs w:val="20"/>
              </w:rPr>
              <w:t>сбережение в Новгородской области на 2010-201</w:t>
            </w:r>
            <w:r>
              <w:rPr>
                <w:sz w:val="20"/>
                <w:szCs w:val="20"/>
              </w:rPr>
              <w:t>4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522 68 00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9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522 68 00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8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Комплексное развитие инфр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структуры водоснабжения и водоотв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дения в Новгородской области на 2011-2015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522 77 00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5 717,7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0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</w:t>
            </w:r>
            <w:r w:rsidRPr="00CD30BE">
              <w:rPr>
                <w:sz w:val="20"/>
                <w:szCs w:val="20"/>
              </w:rPr>
              <w:t>к</w:t>
            </w:r>
            <w:r w:rsidRPr="00CD30BE">
              <w:rPr>
                <w:sz w:val="20"/>
                <w:szCs w:val="20"/>
              </w:rPr>
              <w:t>тов капитального строительства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522 77 00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5 717,7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96,6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37,4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37,7</w:t>
            </w:r>
          </w:p>
        </w:tc>
      </w:tr>
      <w:tr w:rsidR="00CD30BE" w:rsidRPr="00CD30BE" w:rsidTr="005600F0">
        <w:trPr>
          <w:trHeight w:val="289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CD30BE">
              <w:rPr>
                <w:b/>
                <w:bCs/>
                <w:sz w:val="20"/>
                <w:szCs w:val="20"/>
              </w:rPr>
              <w:t>е</w:t>
            </w:r>
            <w:r w:rsidRPr="00CD30BE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37,3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37,4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37,7</w:t>
            </w:r>
          </w:p>
        </w:tc>
      </w:tr>
      <w:tr w:rsidR="00CD30BE" w:rsidRPr="00CD30BE" w:rsidTr="005600F0">
        <w:trPr>
          <w:trHeight w:val="24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37,7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Увековечение памяти поги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ших при защите Отечества на террит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рии области на 2012-2015 годы</w:t>
            </w:r>
            <w:r w:rsidR="0009583D">
              <w:rPr>
                <w:sz w:val="20"/>
                <w:szCs w:val="20"/>
              </w:rPr>
              <w:t>»</w:t>
            </w:r>
            <w:r w:rsidRPr="00CD30B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522 34 00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37,7</w:t>
            </w:r>
          </w:p>
        </w:tc>
      </w:tr>
      <w:tr w:rsidR="00CD30BE" w:rsidRPr="00CD30BE" w:rsidTr="005600F0">
        <w:trPr>
          <w:trHeight w:val="8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522 34 00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37,7</w:t>
            </w:r>
          </w:p>
        </w:tc>
      </w:tr>
      <w:tr w:rsidR="00CD30BE" w:rsidRPr="00CD30BE" w:rsidTr="005600F0">
        <w:trPr>
          <w:trHeight w:val="30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59,3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09583D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Государственная поддержка развития местного самоуправления в  Новгородской области на 2012-2014 го</w:t>
            </w:r>
            <w:r w:rsidR="0009583D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1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 xml:space="preserve">Субсидии, за исключением субсидий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объектов капитал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09583D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Реформирование и развитие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</w:t>
            </w:r>
            <w:r w:rsidR="0009583D">
              <w:rPr>
                <w:sz w:val="20"/>
                <w:szCs w:val="20"/>
              </w:rPr>
              <w:t>ном районе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8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Обслуживание  государственного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4 497,0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3 925,9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1 980,9</w:t>
            </w:r>
          </w:p>
        </w:tc>
      </w:tr>
      <w:tr w:rsidR="00CD30BE" w:rsidRPr="00CD30BE" w:rsidTr="005600F0">
        <w:trPr>
          <w:trHeight w:val="35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CD30BE">
              <w:rPr>
                <w:b/>
                <w:bCs/>
                <w:sz w:val="20"/>
                <w:szCs w:val="20"/>
              </w:rPr>
              <w:t>р</w:t>
            </w:r>
            <w:r w:rsidRPr="00CD30BE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4 497,0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3 925,9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1 980,9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Процентные платежи по долговым об</w:t>
            </w:r>
            <w:r w:rsidRPr="00CD30BE">
              <w:rPr>
                <w:sz w:val="20"/>
                <w:szCs w:val="20"/>
              </w:rPr>
              <w:t>я</w:t>
            </w:r>
            <w:r w:rsidRPr="00CD30BE">
              <w:rPr>
                <w:sz w:val="20"/>
                <w:szCs w:val="20"/>
              </w:rPr>
              <w:t xml:space="preserve">зательствам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4 497,0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3 925,9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1 980,9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Процентные платежи по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ному долгу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065 03 00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4 497,0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3 925,9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1 980,9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Обслуживание муниципального долга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065 03 00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4 497,0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3 925,9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1 980,9</w:t>
            </w:r>
          </w:p>
        </w:tc>
      </w:tr>
      <w:tr w:rsidR="00CD30BE" w:rsidRPr="00CD30BE" w:rsidTr="005600F0">
        <w:trPr>
          <w:trHeight w:val="71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CD30BE">
              <w:rPr>
                <w:b/>
                <w:bCs/>
                <w:sz w:val="20"/>
                <w:szCs w:val="20"/>
              </w:rPr>
              <w:t>с</w:t>
            </w:r>
            <w:r w:rsidRPr="00CD30BE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CD30BE">
              <w:rPr>
                <w:b/>
                <w:bCs/>
                <w:sz w:val="20"/>
                <w:szCs w:val="20"/>
              </w:rPr>
              <w:t>ь</w:t>
            </w:r>
            <w:r w:rsidRPr="00CD30BE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16 653,0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17 869,0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18 962,0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16 653,0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17 869,0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18 962,0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Выравнивание бюджетной обеспече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516 00 00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16 653,0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17 869,0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18 962,0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Выравнивание бюджетной обеспече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516 01 00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16 653,0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17 869,0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18 962,0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Выравнивание бюджетной обеспече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ности поселений за счет средств о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>ластного бюджета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516 01 10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16 653,0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17 869,0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18 962,0</w:t>
            </w:r>
          </w:p>
        </w:tc>
      </w:tr>
      <w:tr w:rsidR="00CD30BE" w:rsidRPr="00CD30BE" w:rsidTr="005600F0">
        <w:trPr>
          <w:trHeight w:val="61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Дотации на выравнивание бюджетной обеспеченности муниципальных обр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зований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516 01 10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16 653,0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17 869,0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18 962,0</w:t>
            </w:r>
          </w:p>
        </w:tc>
      </w:tr>
      <w:tr w:rsidR="00CD30BE" w:rsidRPr="00CD30BE" w:rsidTr="005600F0">
        <w:trPr>
          <w:trHeight w:val="326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CD30BE">
              <w:rPr>
                <w:b/>
                <w:bCs/>
                <w:sz w:val="20"/>
                <w:szCs w:val="20"/>
              </w:rPr>
              <w:t>и</w:t>
            </w:r>
            <w:r w:rsidR="0009583D">
              <w:rPr>
                <w:b/>
                <w:bCs/>
                <w:sz w:val="20"/>
                <w:szCs w:val="20"/>
              </w:rPr>
              <w:t>пального</w:t>
            </w:r>
            <w:r w:rsidRPr="00CD30BE">
              <w:rPr>
                <w:b/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58 977,4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33 462,4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32 614,0</w:t>
            </w:r>
          </w:p>
        </w:tc>
      </w:tr>
      <w:tr w:rsidR="00CD30BE" w:rsidRPr="00CD30BE" w:rsidTr="005600F0">
        <w:trPr>
          <w:trHeight w:val="14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42 823,0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31 656,4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31 661,0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CD30BE">
              <w:rPr>
                <w:b/>
                <w:bCs/>
                <w:sz w:val="20"/>
                <w:szCs w:val="20"/>
              </w:rPr>
              <w:t>ж</w:t>
            </w:r>
            <w:r w:rsidRPr="00CD30BE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 xml:space="preserve">зования 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1 240,2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1 833,5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1 856,5</w:t>
            </w:r>
          </w:p>
        </w:tc>
      </w:tr>
      <w:tr w:rsidR="00CD30BE" w:rsidRPr="00CD30BE" w:rsidTr="005600F0">
        <w:trPr>
          <w:trHeight w:val="110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1 240,2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1 833,5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1 856,5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Глава муниципального 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1 240,2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1 833,5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1 856,5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1 195,7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1 789,0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1 812,0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</w:tr>
      <w:tr w:rsidR="00CD30BE" w:rsidRPr="00CD30BE" w:rsidTr="005600F0">
        <w:trPr>
          <w:trHeight w:val="1169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</w:t>
            </w:r>
            <w:r w:rsidRPr="00CD30BE">
              <w:rPr>
                <w:b/>
                <w:bCs/>
                <w:sz w:val="20"/>
                <w:szCs w:val="20"/>
              </w:rPr>
              <w:t>с</w:t>
            </w:r>
            <w:r w:rsidRPr="00CD30BE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CD30BE">
              <w:rPr>
                <w:b/>
                <w:bCs/>
                <w:sz w:val="20"/>
                <w:szCs w:val="20"/>
              </w:rPr>
              <w:t>н</w:t>
            </w:r>
            <w:r w:rsidRPr="00CD30BE">
              <w:rPr>
                <w:b/>
                <w:bCs/>
                <w:sz w:val="20"/>
                <w:szCs w:val="20"/>
              </w:rPr>
              <w:t xml:space="preserve">ной власти субъектов Российской Федерации, местных администраций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25 986,4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20 584,5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20 859,5</w:t>
            </w:r>
          </w:p>
        </w:tc>
      </w:tr>
      <w:tr w:rsidR="00CD30BE" w:rsidRPr="00CD30BE" w:rsidTr="005600F0">
        <w:trPr>
          <w:trHeight w:val="11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25 986,4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20 584,5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20 859,5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25 986,4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20 584,5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20 859,5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комиссии по делам несоверше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нолетних за счет средств субвенции из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442,9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486,0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508,0</w:t>
            </w:r>
          </w:p>
        </w:tc>
      </w:tr>
      <w:tr w:rsidR="00CD30BE" w:rsidRPr="00CD30BE" w:rsidTr="005600F0">
        <w:trPr>
          <w:trHeight w:val="12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427,9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471,0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493,0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0,6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0,6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10,4</w:t>
            </w:r>
          </w:p>
        </w:tc>
      </w:tr>
      <w:tr w:rsidR="00CD30BE" w:rsidRPr="00CD30BE" w:rsidTr="005600F0">
        <w:trPr>
          <w:trHeight w:val="76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за счет средств су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338,1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355,0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328,1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345,0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 за счет средств бю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25 205,4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19 759,5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19 996,5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20 808,6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17 030,0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17 242,0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950,1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954,5</w:t>
            </w:r>
          </w:p>
        </w:tc>
      </w:tr>
      <w:tr w:rsidR="00CD30BE" w:rsidRPr="00CD30BE" w:rsidTr="005600F0">
        <w:trPr>
          <w:trHeight w:val="441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689,6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261,0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2 370,6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1 423,0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1 448,0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налога на имущество организ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41,0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365,2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Составление (изменение) списков ка</w:t>
            </w:r>
            <w:r w:rsidRPr="00CD30BE">
              <w:rPr>
                <w:sz w:val="20"/>
                <w:szCs w:val="20"/>
              </w:rPr>
              <w:t>н</w:t>
            </w:r>
            <w:r w:rsidRPr="00CD30BE">
              <w:rPr>
                <w:sz w:val="20"/>
                <w:szCs w:val="20"/>
              </w:rPr>
              <w:t>дидатов в присяжные заседатели фед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001 40 00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1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001 40 00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1 439,4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0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Проведение выборов и референдумов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020 00 00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1 439,4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Проведение выборов главы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020 00 03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934,4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020 00 03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020 00 03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934,4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Проведение выборов депутатов закон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дательного (представительного) органа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020 00 04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4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020 00 04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общегосударственные  вопр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14 155,6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9 238,4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8 945,0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деятельности подведо</w:t>
            </w:r>
            <w:r w:rsidRPr="00CD30BE">
              <w:rPr>
                <w:sz w:val="20"/>
                <w:szCs w:val="20"/>
              </w:rPr>
              <w:t>м</w:t>
            </w:r>
            <w:r w:rsidRPr="00CD30BE">
              <w:rPr>
                <w:sz w:val="20"/>
                <w:szCs w:val="20"/>
              </w:rPr>
              <w:t>ственных учреждений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12 112,0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8 751,0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8 845,0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6 821,8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7 057,0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7 145,0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</w:t>
            </w:r>
            <w:proofErr w:type="gramStart"/>
            <w:r w:rsidRPr="00CD30BE">
              <w:rPr>
                <w:sz w:val="20"/>
                <w:szCs w:val="20"/>
              </w:rPr>
              <w:t xml:space="preserve"> ,</w:t>
            </w:r>
            <w:proofErr w:type="gramEnd"/>
            <w:r w:rsidRPr="00CD30BE">
              <w:rPr>
                <w:sz w:val="20"/>
                <w:szCs w:val="20"/>
              </w:rPr>
              <w:t xml:space="preserve">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</w:tr>
      <w:tr w:rsidR="00CD30BE" w:rsidRPr="00CD30BE" w:rsidTr="005600F0">
        <w:trPr>
          <w:trHeight w:val="57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239,1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4 225,5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1 479,0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1 485,0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задания на оказание муниципал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366,8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налога на имущество организ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002 99 00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410,7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65,0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Реализация государственных функций, связанных с общегосударственным  управлением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31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Выполнение других обязательств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092 03 00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092 03 00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647,0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321,4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грамма </w:t>
            </w:r>
            <w:r w:rsidR="0009583D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Развитие информационного общества и формирование электронного правительства в Новгородской области на 2014 и 2015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647,0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321,4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522 84 00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647,0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321,4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6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596,6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Муниципальная целевая</w:t>
            </w:r>
            <w:r w:rsidR="0009583D">
              <w:rPr>
                <w:sz w:val="20"/>
                <w:szCs w:val="20"/>
              </w:rPr>
              <w:t xml:space="preserve"> программа «</w:t>
            </w:r>
            <w:r w:rsidRPr="00CD30BE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2010-2014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66,0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</w:t>
            </w:r>
            <w:r w:rsidR="0009583D">
              <w:rPr>
                <w:sz w:val="20"/>
                <w:szCs w:val="20"/>
              </w:rPr>
              <w:t>ниципальная целевая программа  «</w:t>
            </w:r>
            <w:r w:rsidRPr="00CD30BE">
              <w:rPr>
                <w:sz w:val="20"/>
                <w:szCs w:val="20"/>
              </w:rPr>
              <w:t xml:space="preserve">Противодействия коррупции в </w:t>
            </w:r>
            <w:proofErr w:type="spellStart"/>
            <w:r w:rsidRPr="00CD30BE">
              <w:rPr>
                <w:sz w:val="20"/>
                <w:szCs w:val="20"/>
              </w:rPr>
              <w:t>Чудо</w:t>
            </w:r>
            <w:r w:rsidRPr="00CD30BE">
              <w:rPr>
                <w:sz w:val="20"/>
                <w:szCs w:val="20"/>
              </w:rPr>
              <w:t>в</w:t>
            </w:r>
            <w:r w:rsidRPr="00CD30BE">
              <w:rPr>
                <w:sz w:val="20"/>
                <w:szCs w:val="20"/>
              </w:rPr>
              <w:t>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2010-2013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 xml:space="preserve">Муниципальная целевая программа </w:t>
            </w:r>
            <w:r w:rsidR="0009583D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Информатизация Чудовского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 на 2012-2013 годы</w:t>
            </w:r>
            <w:r w:rsidR="0009583D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525,6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525,6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5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2 021,7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960,2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853,0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990,5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753,0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753,0</w:t>
            </w:r>
          </w:p>
        </w:tc>
      </w:tr>
      <w:tr w:rsidR="00CD30BE" w:rsidRPr="00CD30BE" w:rsidTr="005600F0">
        <w:trPr>
          <w:trHeight w:val="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Автомобильный транспорт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303 00 00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990,5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Отдельные мероприятия  в области  автомобильного  транспорта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303 02 00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990,5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753,0</w:t>
            </w:r>
          </w:p>
        </w:tc>
      </w:tr>
      <w:tr w:rsidR="00CD30BE" w:rsidRPr="00CD30BE" w:rsidTr="005600F0">
        <w:trPr>
          <w:trHeight w:val="653"/>
        </w:trPr>
        <w:tc>
          <w:tcPr>
            <w:tcW w:w="3686" w:type="dxa"/>
            <w:hideMark/>
          </w:tcPr>
          <w:p w:rsidR="00CD30BE" w:rsidRPr="00CD30BE" w:rsidRDefault="00CD30BE" w:rsidP="0009583D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юридическим лицам (кроме государственных учреждений) и физ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ческим лицам - производителям тов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303 02 00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990,5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753,0</w:t>
            </w:r>
          </w:p>
        </w:tc>
      </w:tr>
      <w:tr w:rsidR="00CD30BE" w:rsidRPr="00CD30BE" w:rsidTr="005600F0">
        <w:trPr>
          <w:trHeight w:val="14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107,2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107,2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75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грамма </w:t>
            </w:r>
            <w:r w:rsidR="00827060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Государственная поддержка развития местного самоуправления в   Новгородской области на 2012-2014 годы</w:t>
            </w:r>
            <w:r w:rsidR="00827060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107,2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и внедрение информационно-коммуникационного оборудования для оказания муниципальных услуг насел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нию в электронном виде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107,2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107,2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1 031,2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340 00 00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1 005,0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340 03 00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1 005,0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340 03 00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1 005,0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827060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Развитие торговли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ципальном районе на 2013-2015 год</w:t>
            </w:r>
            <w:r w:rsidR="00827060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39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CD30BE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CD30BE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5 794,1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1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5 794,1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5 582,3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052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827060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Комплексное развитие инфр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структуры водоснабжения и водоотв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дения в Новгородской области на 2011-2015 годы</w:t>
            </w:r>
            <w:r w:rsidR="00827060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522 77 00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5 582,3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58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CD30BE">
              <w:rPr>
                <w:sz w:val="20"/>
                <w:szCs w:val="20"/>
              </w:rPr>
              <w:t>софинансирование</w:t>
            </w:r>
            <w:proofErr w:type="spellEnd"/>
            <w:r w:rsidRPr="00CD30BE">
              <w:rPr>
                <w:sz w:val="20"/>
                <w:szCs w:val="20"/>
              </w:rPr>
              <w:t xml:space="preserve"> объе</w:t>
            </w:r>
            <w:r w:rsidRPr="00CD30BE">
              <w:rPr>
                <w:sz w:val="20"/>
                <w:szCs w:val="20"/>
              </w:rPr>
              <w:t>к</w:t>
            </w:r>
            <w:r w:rsidRPr="00CD30BE">
              <w:rPr>
                <w:sz w:val="20"/>
                <w:szCs w:val="20"/>
              </w:rPr>
              <w:t>тов капитального строительства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522 77 00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5 582,3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020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827060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 xml:space="preserve">Модернизация </w:t>
            </w:r>
            <w:proofErr w:type="spellStart"/>
            <w:r w:rsidRPr="00CD30BE">
              <w:rPr>
                <w:sz w:val="20"/>
                <w:szCs w:val="20"/>
              </w:rPr>
              <w:t>жилищно</w:t>
            </w:r>
            <w:proofErr w:type="spellEnd"/>
            <w:r w:rsidR="00827060">
              <w:rPr>
                <w:sz w:val="20"/>
                <w:szCs w:val="20"/>
              </w:rPr>
              <w:t xml:space="preserve"> </w:t>
            </w:r>
            <w:r w:rsidRPr="00CD30BE">
              <w:rPr>
                <w:sz w:val="20"/>
                <w:szCs w:val="20"/>
              </w:rPr>
              <w:t>-</w:t>
            </w:r>
            <w:r w:rsidR="00827060">
              <w:rPr>
                <w:sz w:val="20"/>
                <w:szCs w:val="20"/>
              </w:rPr>
              <w:t xml:space="preserve"> </w:t>
            </w:r>
            <w:r w:rsidRPr="00CD30BE">
              <w:rPr>
                <w:sz w:val="20"/>
                <w:szCs w:val="20"/>
              </w:rPr>
              <w:t>коммунал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ного хозяйства Чудовского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 на 2008-2015 годы</w:t>
            </w:r>
            <w:r w:rsidR="00827060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211,8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Бюджетные инвестиции в объекты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111,8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03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Бюджетные инвестиции в объекты го</w:t>
            </w:r>
            <w:r w:rsidRPr="00CD30BE">
              <w:rPr>
                <w:sz w:val="20"/>
                <w:szCs w:val="20"/>
              </w:rPr>
              <w:t>с</w:t>
            </w:r>
            <w:r w:rsidRPr="00CD30BE">
              <w:rPr>
                <w:sz w:val="20"/>
                <w:szCs w:val="20"/>
              </w:rPr>
              <w:t>ударственной собственности госуда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ственным унитарным предприятиям, основанным на праве хозяйственного ведения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4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8 072,3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 области окруж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ющей среды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8 072,3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55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7 074,0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грамма «Охрана окружающей среды и экологическая безопасность области на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7 074,0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Бюджетные инвестиции в объекты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7 074,0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1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998,3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2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ческая безопасность Чудовского мун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998,3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Бюджетные инвестиции в объекты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411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998,3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3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795 17 00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59,2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Долгосрочная областная целевая пр</w:t>
            </w:r>
            <w:r w:rsidRPr="00CD30BE">
              <w:rPr>
                <w:sz w:val="20"/>
                <w:szCs w:val="20"/>
              </w:rPr>
              <w:t>о</w:t>
            </w:r>
            <w:r w:rsidR="00827060">
              <w:rPr>
                <w:sz w:val="20"/>
                <w:szCs w:val="20"/>
              </w:rPr>
              <w:t>грамма «</w:t>
            </w:r>
            <w:r w:rsidRPr="00CD30BE">
              <w:rPr>
                <w:sz w:val="20"/>
                <w:szCs w:val="20"/>
              </w:rPr>
              <w:t>Государственная поддержка развития местного самоуправления в   Новгородской области на 2012-2014 го</w:t>
            </w:r>
            <w:r w:rsidR="00827060">
              <w:rPr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522 48 02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2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47,5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</w:t>
            </w:r>
            <w:r w:rsidR="00827060">
              <w:rPr>
                <w:sz w:val="20"/>
                <w:szCs w:val="20"/>
              </w:rPr>
              <w:t>униципальная целевая программа «</w:t>
            </w:r>
            <w:r w:rsidRPr="00CD30BE">
              <w:rPr>
                <w:sz w:val="20"/>
                <w:szCs w:val="20"/>
              </w:rPr>
              <w:t>Реформирование и развитие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</w:t>
            </w:r>
            <w:r w:rsidR="00827060">
              <w:rPr>
                <w:sz w:val="20"/>
                <w:szCs w:val="20"/>
              </w:rPr>
              <w:t>ном районе 2011-2013 годы»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47,5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47,5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1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207,1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794,8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Пенсионное  обеспечение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207,1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491 00 00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Доплаты к пенсиям государственных служащих субъектов Российской Фед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рации и муниципальных служащих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491 01 00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Пенсии, выплачиваемые организациями сектора муниципального 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491 01 00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100,0</w:t>
            </w:r>
          </w:p>
        </w:tc>
      </w:tr>
      <w:tr w:rsidR="00CD30BE" w:rsidRPr="00CD30BE" w:rsidTr="005600F0">
        <w:trPr>
          <w:trHeight w:val="127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694,8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</w:tr>
      <w:tr w:rsidR="00CD30BE" w:rsidRPr="00CD30BE" w:rsidTr="005600F0">
        <w:trPr>
          <w:trHeight w:val="17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694,8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</w:tr>
      <w:tr w:rsidR="00CD30BE" w:rsidRPr="00CD30BE" w:rsidTr="005600F0">
        <w:trPr>
          <w:trHeight w:val="945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Долгосрочная муниципальная целевая программа </w:t>
            </w:r>
            <w:r w:rsidR="00827060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Обеспечение жильём мол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дых семей в </w:t>
            </w:r>
            <w:proofErr w:type="spellStart"/>
            <w:r w:rsidRPr="00CD30BE">
              <w:rPr>
                <w:sz w:val="20"/>
                <w:szCs w:val="20"/>
              </w:rPr>
              <w:t>Чудовском</w:t>
            </w:r>
            <w:proofErr w:type="spellEnd"/>
            <w:r w:rsidRPr="00CD30BE">
              <w:rPr>
                <w:sz w:val="20"/>
                <w:szCs w:val="20"/>
              </w:rPr>
              <w:t xml:space="preserve"> муниципальном районе на 2013-2015 годы</w:t>
            </w:r>
            <w:r w:rsidR="00827060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694,8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795 19 00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694,8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CD30BE">
              <w:rPr>
                <w:b/>
                <w:bCs/>
                <w:sz w:val="20"/>
                <w:szCs w:val="20"/>
              </w:rPr>
              <w:t>в</w:t>
            </w:r>
            <w:r w:rsidRPr="00CD30BE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1 788,8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1 801,5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1 819,5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1 788,8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1 801,5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1 819,5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CD30BE">
              <w:rPr>
                <w:b/>
                <w:bCs/>
                <w:sz w:val="20"/>
                <w:szCs w:val="20"/>
              </w:rPr>
              <w:t>о</w:t>
            </w:r>
            <w:r w:rsidRPr="00CD30BE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CD30BE">
              <w:rPr>
                <w:b/>
                <w:bCs/>
                <w:sz w:val="20"/>
                <w:szCs w:val="20"/>
              </w:rPr>
              <w:t>а</w:t>
            </w:r>
            <w:r w:rsidRPr="00CD30BE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CD30BE">
              <w:rPr>
                <w:b/>
                <w:bCs/>
                <w:sz w:val="20"/>
                <w:szCs w:val="20"/>
              </w:rPr>
              <w:t>н</w:t>
            </w:r>
            <w:r w:rsidRPr="00CD30BE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1 788,8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1 801,5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1 819,5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1 788,8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1 801,5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1 819,5</w:t>
            </w:r>
          </w:p>
        </w:tc>
      </w:tr>
      <w:tr w:rsidR="00CD30BE" w:rsidRPr="00CD30BE" w:rsidTr="005600F0">
        <w:trPr>
          <w:trHeight w:val="1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604,8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618,3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623,5</w:t>
            </w:r>
          </w:p>
        </w:tc>
      </w:tr>
      <w:tr w:rsidR="00CD30BE" w:rsidRPr="00CD30BE" w:rsidTr="005600F0">
        <w:trPr>
          <w:trHeight w:val="79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 за счет средств бю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604,8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618,3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623,5</w:t>
            </w:r>
          </w:p>
        </w:tc>
      </w:tr>
      <w:tr w:rsidR="00CD30BE" w:rsidRPr="00CD30BE" w:rsidTr="005600F0">
        <w:trPr>
          <w:trHeight w:val="14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517,7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487,8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493,0</w:t>
            </w:r>
          </w:p>
        </w:tc>
      </w:tr>
      <w:tr w:rsidR="00CD30BE" w:rsidRPr="00CD30BE" w:rsidTr="005600F0">
        <w:trPr>
          <w:trHeight w:val="32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</w:tr>
      <w:tr w:rsidR="00CD30BE" w:rsidRPr="00CD30BE" w:rsidTr="005600F0">
        <w:trPr>
          <w:trHeight w:val="433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74,5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002 04 03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0,4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1,5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Руководитель контрольно-счётной п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002 24 00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677,2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630,8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637,3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002 24 00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632,7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586,3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592,8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002 24 00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002 25 00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552,4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558,7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002 25 00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462,3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507,9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514,2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002 25 00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CD30BE">
              <w:rPr>
                <w:b/>
                <w:bCs/>
                <w:sz w:val="20"/>
                <w:szCs w:val="20"/>
              </w:rPr>
              <w:t>е</w:t>
            </w:r>
            <w:r w:rsidRPr="00CD30BE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CD30BE">
              <w:rPr>
                <w:b/>
                <w:bCs/>
                <w:sz w:val="20"/>
                <w:szCs w:val="20"/>
              </w:rPr>
              <w:t>у</w:t>
            </w:r>
            <w:r w:rsidRPr="00CD30BE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90 206,8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99 541,8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107 769,6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90 206,8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99 541,8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107 769,6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noWrap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86 066,8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95 194,8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103 219,6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86 066,8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95 194,8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103 219,6</w:t>
            </w:r>
          </w:p>
        </w:tc>
      </w:tr>
      <w:tr w:rsidR="00CD30BE" w:rsidRPr="00CD30BE" w:rsidTr="005600F0">
        <w:trPr>
          <w:trHeight w:val="76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Выплата социального пособия на п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505 22 06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386,0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425,0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505 22 06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386,0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405,0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425,0</w:t>
            </w:r>
          </w:p>
        </w:tc>
      </w:tr>
      <w:tr w:rsidR="00CD30BE" w:rsidRPr="00CD30BE" w:rsidTr="005600F0">
        <w:trPr>
          <w:trHeight w:val="705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 xml:space="preserve">Закон Российской Федерации от </w:t>
            </w:r>
            <w:r w:rsidR="00827060">
              <w:rPr>
                <w:sz w:val="20"/>
                <w:szCs w:val="20"/>
              </w:rPr>
              <w:t>0</w:t>
            </w:r>
            <w:r w:rsidRPr="00CD30BE">
              <w:rPr>
                <w:sz w:val="20"/>
                <w:szCs w:val="20"/>
              </w:rPr>
              <w:t xml:space="preserve">9 июня 1993 года № 5142-1 </w:t>
            </w:r>
            <w:r w:rsidR="00827060">
              <w:rPr>
                <w:sz w:val="20"/>
                <w:szCs w:val="20"/>
              </w:rPr>
              <w:t>«</w:t>
            </w:r>
            <w:r w:rsidRPr="00CD30BE">
              <w:rPr>
                <w:sz w:val="20"/>
                <w:szCs w:val="20"/>
              </w:rPr>
              <w:t>О донорстве крови и ее компонентов</w:t>
            </w:r>
            <w:r w:rsidR="00827060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505 29 00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352,8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1 115,8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1 171,6</w:t>
            </w:r>
          </w:p>
        </w:tc>
      </w:tr>
      <w:tr w:rsidR="00CD30BE" w:rsidRPr="00CD30BE" w:rsidTr="005600F0">
        <w:trPr>
          <w:trHeight w:val="69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мер социальной поддер</w:t>
            </w:r>
            <w:r w:rsidRPr="00CD30BE">
              <w:rPr>
                <w:sz w:val="20"/>
                <w:szCs w:val="20"/>
              </w:rPr>
              <w:t>ж</w:t>
            </w:r>
            <w:r w:rsidRPr="00CD30BE">
              <w:rPr>
                <w:sz w:val="20"/>
                <w:szCs w:val="20"/>
              </w:rPr>
              <w:t>ки для лиц, награжденных знаком «П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четный донор СССР», «Почетный д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нор России»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505 29 01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352,8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1 115,8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1 171,6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505 29 01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352,8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1 115,8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1 171,6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Мероприятия в области социальной  политики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788,0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813,0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843,0</w:t>
            </w:r>
          </w:p>
        </w:tc>
      </w:tr>
      <w:tr w:rsidR="00CD30BE" w:rsidRPr="00CD30BE" w:rsidTr="005600F0">
        <w:trPr>
          <w:trHeight w:val="117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Осуществление отдельных госуда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ственных полномочий по предоставл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нию мер социальной поддержки по бе</w:t>
            </w:r>
            <w:r w:rsidRPr="00CD30BE">
              <w:rPr>
                <w:sz w:val="20"/>
                <w:szCs w:val="20"/>
              </w:rPr>
              <w:t>с</w:t>
            </w:r>
            <w:r w:rsidRPr="00CD30BE">
              <w:rPr>
                <w:sz w:val="20"/>
                <w:szCs w:val="20"/>
              </w:rPr>
              <w:t>платному зубному протезированию о</w:t>
            </w:r>
            <w:r w:rsidRPr="00CD30BE">
              <w:rPr>
                <w:sz w:val="20"/>
                <w:szCs w:val="20"/>
              </w:rPr>
              <w:t>т</w:t>
            </w:r>
            <w:r w:rsidRPr="00CD30BE">
              <w:rPr>
                <w:sz w:val="20"/>
                <w:szCs w:val="20"/>
              </w:rPr>
              <w:t>дельных категорий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505 33 02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524,0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524,0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524,0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505 33 02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524,0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524,0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524,0</w:t>
            </w:r>
          </w:p>
        </w:tc>
      </w:tr>
      <w:tr w:rsidR="00CD30BE" w:rsidRPr="00CD30BE" w:rsidTr="005600F0">
        <w:trPr>
          <w:trHeight w:val="73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Предоставление мер социальной по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держки по оплате жилья и коммунал</w:t>
            </w:r>
            <w:r w:rsidRPr="00CD30BE">
              <w:rPr>
                <w:sz w:val="20"/>
                <w:szCs w:val="20"/>
              </w:rPr>
              <w:t>ь</w:t>
            </w:r>
            <w:r w:rsidRPr="00CD30BE">
              <w:rPr>
                <w:sz w:val="20"/>
                <w:szCs w:val="20"/>
              </w:rPr>
              <w:t>ных услуг отдельным категориям гра</w:t>
            </w:r>
            <w:r w:rsidRPr="00CD30BE">
              <w:rPr>
                <w:sz w:val="20"/>
                <w:szCs w:val="20"/>
              </w:rPr>
              <w:t>ж</w:t>
            </w:r>
            <w:r w:rsidRPr="00CD30BE">
              <w:rPr>
                <w:sz w:val="20"/>
                <w:szCs w:val="20"/>
              </w:rPr>
              <w:t>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505 33 03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264,0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319,0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505 33 03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262,4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284,0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505 33 03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1,6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Оплата  жилищно-коммунальных услуг отдельным категориям граждан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505 46 00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28 493,0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33 050,0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35 346,0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505 46 00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28 243,0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32 770,0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35 036,0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505 46 00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310,0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Реализация мер социальной  поддержки  отдельных категорий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31 312,0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34 812,0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37 342,0</w:t>
            </w:r>
          </w:p>
        </w:tc>
      </w:tr>
      <w:tr w:rsidR="00CD30BE" w:rsidRPr="00CD30BE" w:rsidTr="005600F0">
        <w:trPr>
          <w:trHeight w:val="25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3 650,0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6 218,0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3 650,0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6 199,0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6 218,0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 мер социальной поддер</w:t>
            </w:r>
            <w:r w:rsidRPr="00CD30BE">
              <w:rPr>
                <w:sz w:val="20"/>
                <w:szCs w:val="20"/>
              </w:rPr>
              <w:t>ж</w:t>
            </w:r>
            <w:r w:rsidRPr="00CD30BE">
              <w:rPr>
                <w:sz w:val="20"/>
                <w:szCs w:val="20"/>
              </w:rPr>
              <w:t>ки ветеранов  труда  и тружеников тыла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505 55 20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26 764,0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27 654,0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30 092,0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 мер социальной поддер</w:t>
            </w:r>
            <w:r w:rsidRPr="00CD30BE">
              <w:rPr>
                <w:sz w:val="20"/>
                <w:szCs w:val="20"/>
              </w:rPr>
              <w:t>ж</w:t>
            </w:r>
            <w:r w:rsidRPr="00CD30BE">
              <w:rPr>
                <w:sz w:val="20"/>
                <w:szCs w:val="20"/>
              </w:rPr>
              <w:t>ки ветеранов 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505 55 21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26 364,0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27 212,0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29 670,0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505 55 21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25 868,5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26 682,0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29 075,0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505 55 21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495,5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595,0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 мер социальной поддер</w:t>
            </w:r>
            <w:r w:rsidRPr="00CD30BE">
              <w:rPr>
                <w:sz w:val="20"/>
                <w:szCs w:val="20"/>
              </w:rPr>
              <w:t>ж</w:t>
            </w:r>
            <w:r w:rsidRPr="00CD30BE">
              <w:rPr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505 55 22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422,0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505 55 22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377,1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420,0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400,0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505 55 22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22,9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22,0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Обеспечение  мер социальной поддер</w:t>
            </w:r>
            <w:r w:rsidRPr="00CD30BE">
              <w:rPr>
                <w:sz w:val="20"/>
                <w:szCs w:val="20"/>
              </w:rPr>
              <w:t>ж</w:t>
            </w:r>
            <w:r w:rsidRPr="00CD30BE">
              <w:rPr>
                <w:sz w:val="20"/>
                <w:szCs w:val="20"/>
              </w:rPr>
              <w:t>ки реабилитированных лиц и лиц, пр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знанных пострадавшими от  политич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ских  репрессий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505 55 30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898,0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959,0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1 032,0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505 55 30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881,5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941,5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1 012,5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505 55 30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17,5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19,5</w:t>
            </w:r>
          </w:p>
        </w:tc>
      </w:tr>
      <w:tr w:rsidR="00CD30BE" w:rsidRPr="00CD30BE" w:rsidTr="005600F0">
        <w:trPr>
          <w:trHeight w:val="30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>Оказание других видов  социальной  помощи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24 735,0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24 999,0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28 092,0</w:t>
            </w:r>
          </w:p>
        </w:tc>
      </w:tr>
      <w:tr w:rsidR="00CD30BE" w:rsidRPr="00CD30BE" w:rsidTr="005600F0">
        <w:trPr>
          <w:trHeight w:val="978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Предоставление мер социальной по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держки многодетным семьям  и возм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щение организациям расходов по предоставлению мер социальной по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держки многодетным семьям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505 86 09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2 468,0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2 819,0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3 175,0</w:t>
            </w:r>
          </w:p>
        </w:tc>
      </w:tr>
      <w:tr w:rsidR="00CD30BE" w:rsidRPr="00CD30BE" w:rsidTr="005600F0">
        <w:trPr>
          <w:trHeight w:val="43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505 86 09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1 703,5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2 047,5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2 393,0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505 86 09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764,5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771,5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782,0</w:t>
            </w:r>
          </w:p>
        </w:tc>
      </w:tr>
      <w:tr w:rsidR="00CD30BE" w:rsidRPr="00CD30BE" w:rsidTr="005600F0">
        <w:trPr>
          <w:trHeight w:val="9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Оказание социальной поддержки мал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имущим семьям, малоимущим одиноко проживающим гражданам и лицам, ок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завшимся в трудной жизненной ситу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653,0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673,0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688,0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653,0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673,0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688,0</w:t>
            </w:r>
          </w:p>
        </w:tc>
      </w:tr>
      <w:tr w:rsidR="00CD30BE" w:rsidRPr="00CD30BE" w:rsidTr="005600F0">
        <w:trPr>
          <w:trHeight w:val="76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Предоставление льгот на прое</w:t>
            </w:r>
            <w:proofErr w:type="gramStart"/>
            <w:r w:rsidRPr="00CD30BE">
              <w:rPr>
                <w:sz w:val="20"/>
                <w:szCs w:val="20"/>
              </w:rPr>
              <w:t>зд в тр</w:t>
            </w:r>
            <w:proofErr w:type="gramEnd"/>
            <w:r w:rsidRPr="00CD30BE">
              <w:rPr>
                <w:sz w:val="20"/>
                <w:szCs w:val="20"/>
              </w:rPr>
              <w:t>анспорте междугородного сообщения к месту лечения и обратно детей, ну</w:t>
            </w:r>
            <w:r w:rsidRPr="00CD30BE">
              <w:rPr>
                <w:sz w:val="20"/>
                <w:szCs w:val="20"/>
              </w:rPr>
              <w:t>ж</w:t>
            </w:r>
            <w:r w:rsidRPr="00CD30BE">
              <w:rPr>
                <w:sz w:val="20"/>
                <w:szCs w:val="20"/>
              </w:rPr>
              <w:t>дающихся в санаторно-курортном леч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нии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505 86 12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505 86 12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3,0</w:t>
            </w:r>
          </w:p>
        </w:tc>
      </w:tr>
      <w:tr w:rsidR="00CD30BE" w:rsidRPr="00CD30BE" w:rsidTr="005600F0">
        <w:trPr>
          <w:trHeight w:val="72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Предоставление </w:t>
            </w:r>
            <w:proofErr w:type="gramStart"/>
            <w:r w:rsidRPr="00CD30BE">
              <w:rPr>
                <w:sz w:val="20"/>
                <w:szCs w:val="20"/>
              </w:rPr>
              <w:t>мер социальной по</w:t>
            </w:r>
            <w:r w:rsidRPr="00CD30BE">
              <w:rPr>
                <w:sz w:val="20"/>
                <w:szCs w:val="20"/>
              </w:rPr>
              <w:t>д</w:t>
            </w:r>
            <w:r w:rsidRPr="00CD30BE">
              <w:rPr>
                <w:sz w:val="20"/>
                <w:szCs w:val="20"/>
              </w:rPr>
              <w:t>держки ветеранов труда Новгородской области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505 86 13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20 453,0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20 681,0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23 403,0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505 86 13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20 040,0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20 221,0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22 873,0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505 86 13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323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413,0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460,0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530,0</w:t>
            </w:r>
          </w:p>
        </w:tc>
      </w:tr>
      <w:tr w:rsidR="00CD30BE" w:rsidRPr="00CD30BE" w:rsidTr="005600F0">
        <w:trPr>
          <w:trHeight w:val="91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Оказание социальной поддержки мал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имущим семьям (малоимущим одиноко проживающим гражданам) на газиф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кацию их домовладений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505 86 14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1 126,0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626,0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626,0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505 86 14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1 126,0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626,0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626,0</w:t>
            </w:r>
          </w:p>
        </w:tc>
      </w:tr>
      <w:tr w:rsidR="00CD30BE" w:rsidRPr="00CD30BE" w:rsidTr="005600F0">
        <w:trPr>
          <w:trHeight w:val="1466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Оказание социальной поддержки мал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имущим семьям (малоимущим одиноко проживающим гражданам) по приобр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тению и установке котлового оборуд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 xml:space="preserve">вания отечественного производства, работающего на </w:t>
            </w:r>
            <w:proofErr w:type="spellStart"/>
            <w:r w:rsidRPr="00CD30BE">
              <w:rPr>
                <w:sz w:val="20"/>
                <w:szCs w:val="20"/>
              </w:rPr>
              <w:t>биотопливе</w:t>
            </w:r>
            <w:proofErr w:type="spellEnd"/>
            <w:r w:rsidRPr="00CD30BE">
              <w:rPr>
                <w:sz w:val="20"/>
                <w:szCs w:val="20"/>
              </w:rPr>
              <w:t>, в своих домовладениях.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505 86 15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43,0</w:t>
            </w:r>
          </w:p>
        </w:tc>
      </w:tr>
      <w:tr w:rsidR="00CD30BE" w:rsidRPr="00CD30BE" w:rsidTr="005600F0">
        <w:trPr>
          <w:trHeight w:val="45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505 86 15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43,0</w:t>
            </w:r>
          </w:p>
        </w:tc>
      </w:tr>
      <w:tr w:rsidR="00CD30BE" w:rsidRPr="00CD30BE" w:rsidTr="005600F0">
        <w:trPr>
          <w:trHeight w:val="123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Оказание социальной поддержки мал</w:t>
            </w:r>
            <w:r w:rsidRPr="00CD30BE">
              <w:rPr>
                <w:sz w:val="20"/>
                <w:szCs w:val="20"/>
              </w:rPr>
              <w:t>о</w:t>
            </w:r>
            <w:r w:rsidRPr="00CD30BE">
              <w:rPr>
                <w:sz w:val="20"/>
                <w:szCs w:val="20"/>
              </w:rPr>
              <w:t>имущим семьям (малоимущим одиноко проживающим гражданам) на приобр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тение и установку приборов учета эне</w:t>
            </w:r>
            <w:r w:rsidRPr="00CD30BE">
              <w:rPr>
                <w:sz w:val="20"/>
                <w:szCs w:val="20"/>
              </w:rPr>
              <w:t>р</w:t>
            </w:r>
            <w:r w:rsidRPr="00CD30BE">
              <w:rPr>
                <w:sz w:val="20"/>
                <w:szCs w:val="20"/>
              </w:rPr>
              <w:t>гетических ресурсов в своих  домовл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дениях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505 86 17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154,0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154,0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505 86 17</w:t>
            </w:r>
          </w:p>
        </w:tc>
        <w:tc>
          <w:tcPr>
            <w:tcW w:w="567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19,0</w:t>
            </w:r>
          </w:p>
        </w:tc>
        <w:tc>
          <w:tcPr>
            <w:tcW w:w="1075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154,0</w:t>
            </w:r>
          </w:p>
        </w:tc>
        <w:tc>
          <w:tcPr>
            <w:tcW w:w="1158" w:type="dxa"/>
            <w:noWrap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154,0</w:t>
            </w:r>
          </w:p>
        </w:tc>
      </w:tr>
      <w:tr w:rsidR="00CD30BE" w:rsidRPr="00CD30BE" w:rsidTr="005600F0">
        <w:trPr>
          <w:trHeight w:val="2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Другие вопросы в области социал</w:t>
            </w:r>
            <w:r w:rsidRPr="00CD30BE">
              <w:rPr>
                <w:b/>
                <w:bCs/>
                <w:sz w:val="20"/>
                <w:szCs w:val="20"/>
              </w:rPr>
              <w:t>ь</w:t>
            </w:r>
            <w:r w:rsidRPr="00CD30BE">
              <w:rPr>
                <w:b/>
                <w:bCs/>
                <w:sz w:val="20"/>
                <w:szCs w:val="20"/>
              </w:rPr>
              <w:t xml:space="preserve">ной политики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4 140,0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4 347,0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4 550,0</w:t>
            </w:r>
          </w:p>
        </w:tc>
      </w:tr>
      <w:tr w:rsidR="00CD30BE" w:rsidRPr="00CD30BE" w:rsidTr="005600F0">
        <w:trPr>
          <w:trHeight w:val="118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CD30BE">
              <w:rPr>
                <w:sz w:val="20"/>
                <w:szCs w:val="20"/>
              </w:rPr>
              <w:t>функций органов гос</w:t>
            </w:r>
            <w:r w:rsidRPr="00CD30BE">
              <w:rPr>
                <w:sz w:val="20"/>
                <w:szCs w:val="20"/>
              </w:rPr>
              <w:t>у</w:t>
            </w:r>
            <w:r w:rsidRPr="00CD30BE">
              <w:rPr>
                <w:sz w:val="20"/>
                <w:szCs w:val="20"/>
              </w:rPr>
              <w:t>дарственной власти субъектов Росси</w:t>
            </w:r>
            <w:r w:rsidRPr="00CD30BE">
              <w:rPr>
                <w:sz w:val="20"/>
                <w:szCs w:val="20"/>
              </w:rPr>
              <w:t>й</w:t>
            </w:r>
            <w:r w:rsidRPr="00CD30BE">
              <w:rPr>
                <w:sz w:val="20"/>
                <w:szCs w:val="20"/>
              </w:rPr>
              <w:t>ской Федерации</w:t>
            </w:r>
            <w:proofErr w:type="gramEnd"/>
            <w:r w:rsidRPr="00CD30BE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002 00 00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4 140,0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4 347,0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4 550,0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CD30BE" w:rsidP="00827060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4 140,0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4 347,0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4 550,0</w:t>
            </w:r>
          </w:p>
        </w:tc>
      </w:tr>
      <w:tr w:rsidR="00CD30BE" w:rsidRPr="00CD30BE" w:rsidTr="005600F0">
        <w:trPr>
          <w:trHeight w:val="734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CD30BE">
              <w:rPr>
                <w:sz w:val="20"/>
                <w:szCs w:val="20"/>
              </w:rPr>
              <w:t>выполнения функций а</w:t>
            </w:r>
            <w:r w:rsidRPr="00CD30BE">
              <w:rPr>
                <w:sz w:val="20"/>
                <w:szCs w:val="20"/>
              </w:rPr>
              <w:t>п</w:t>
            </w:r>
            <w:r w:rsidRPr="00CD30BE">
              <w:rPr>
                <w:sz w:val="20"/>
                <w:szCs w:val="20"/>
              </w:rPr>
              <w:t>парата исполнительной власти муниц</w:t>
            </w:r>
            <w:r w:rsidRPr="00CD30BE">
              <w:rPr>
                <w:sz w:val="20"/>
                <w:szCs w:val="20"/>
              </w:rPr>
              <w:t>и</w:t>
            </w:r>
            <w:r w:rsidRPr="00CD30BE">
              <w:rPr>
                <w:sz w:val="20"/>
                <w:szCs w:val="20"/>
              </w:rPr>
              <w:t>пального района</w:t>
            </w:r>
            <w:proofErr w:type="gramEnd"/>
            <w:r w:rsidRPr="00CD30BE">
              <w:rPr>
                <w:sz w:val="20"/>
                <w:szCs w:val="20"/>
              </w:rPr>
              <w:t xml:space="preserve">  за счет средств су</w:t>
            </w:r>
            <w:r w:rsidRPr="00CD30BE">
              <w:rPr>
                <w:sz w:val="20"/>
                <w:szCs w:val="20"/>
              </w:rPr>
              <w:t>б</w:t>
            </w:r>
            <w:r w:rsidRPr="00CD30BE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4 140,0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4 347,0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4 550,0</w:t>
            </w:r>
          </w:p>
        </w:tc>
      </w:tr>
      <w:tr w:rsidR="00CD30BE" w:rsidRPr="00CD30BE" w:rsidTr="005600F0">
        <w:trPr>
          <w:trHeight w:val="82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3 788,0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3 987,0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4 182,0</w:t>
            </w:r>
          </w:p>
        </w:tc>
      </w:tr>
      <w:tr w:rsidR="00CD30BE" w:rsidRPr="00CD30BE" w:rsidTr="005600F0">
        <w:trPr>
          <w:trHeight w:val="480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Иные выплаты персоналу, за исключ</w:t>
            </w:r>
            <w:r w:rsidRPr="00CD30BE">
              <w:rPr>
                <w:sz w:val="20"/>
                <w:szCs w:val="20"/>
              </w:rPr>
              <w:t>е</w:t>
            </w:r>
            <w:r w:rsidRPr="00CD30BE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44,5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90,0</w:t>
            </w:r>
          </w:p>
        </w:tc>
      </w:tr>
      <w:tr w:rsidR="00CD30BE" w:rsidRPr="00CD30BE" w:rsidTr="005600F0">
        <w:trPr>
          <w:trHeight w:val="47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141,7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137,0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137,0</w:t>
            </w:r>
          </w:p>
        </w:tc>
      </w:tr>
      <w:tr w:rsidR="00CD30BE" w:rsidRPr="00CD30BE" w:rsidTr="005600F0">
        <w:trPr>
          <w:trHeight w:val="49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165,3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132,0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140,0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налога на имущество организ</w:t>
            </w:r>
            <w:r w:rsidRPr="00CD30BE">
              <w:rPr>
                <w:sz w:val="20"/>
                <w:szCs w:val="20"/>
              </w:rPr>
              <w:t>а</w:t>
            </w:r>
            <w:r w:rsidRPr="00CD30BE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0,3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1,0</w:t>
            </w:r>
          </w:p>
        </w:tc>
      </w:tr>
      <w:tr w:rsidR="00CD30BE" w:rsidRPr="00CD30BE" w:rsidTr="005600F0">
        <w:trPr>
          <w:trHeight w:val="465"/>
        </w:trPr>
        <w:tc>
          <w:tcPr>
            <w:tcW w:w="3686" w:type="dxa"/>
            <w:hideMark/>
          </w:tcPr>
          <w:p w:rsidR="00CD30BE" w:rsidRPr="00CD30BE" w:rsidRDefault="00CD30BE" w:rsidP="00A671B1">
            <w:pPr>
              <w:jc w:val="both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002 04 02</w:t>
            </w: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0,2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sz w:val="20"/>
                <w:szCs w:val="20"/>
              </w:rPr>
            </w:pPr>
            <w:r w:rsidRPr="00CD30BE">
              <w:rPr>
                <w:sz w:val="20"/>
                <w:szCs w:val="20"/>
              </w:rPr>
              <w:t>0,0</w:t>
            </w:r>
          </w:p>
        </w:tc>
      </w:tr>
      <w:tr w:rsidR="00CD30BE" w:rsidRPr="00CD30BE" w:rsidTr="005600F0">
        <w:trPr>
          <w:trHeight w:val="70"/>
        </w:trPr>
        <w:tc>
          <w:tcPr>
            <w:tcW w:w="3686" w:type="dxa"/>
            <w:hideMark/>
          </w:tcPr>
          <w:p w:rsidR="00CD30BE" w:rsidRPr="00CD30BE" w:rsidRDefault="00827060" w:rsidP="0082706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="00CD30BE" w:rsidRPr="00CD30BE">
              <w:rPr>
                <w:b/>
                <w:bCs/>
                <w:sz w:val="20"/>
                <w:szCs w:val="20"/>
              </w:rPr>
              <w:t>расходов</w:t>
            </w:r>
            <w:proofErr w:type="gramStart"/>
            <w:r w:rsidR="00CD30BE" w:rsidRPr="00CD30BE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662 604,1</w:t>
            </w:r>
          </w:p>
        </w:tc>
        <w:tc>
          <w:tcPr>
            <w:tcW w:w="1075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487 865,4</w:t>
            </w:r>
          </w:p>
        </w:tc>
        <w:tc>
          <w:tcPr>
            <w:tcW w:w="1158" w:type="dxa"/>
            <w:vAlign w:val="bottom"/>
            <w:hideMark/>
          </w:tcPr>
          <w:p w:rsidR="00CD30BE" w:rsidRPr="00CD30BE" w:rsidRDefault="00CD30BE" w:rsidP="005600F0">
            <w:pPr>
              <w:jc w:val="right"/>
              <w:rPr>
                <w:b/>
                <w:bCs/>
                <w:sz w:val="20"/>
                <w:szCs w:val="20"/>
              </w:rPr>
            </w:pPr>
            <w:r w:rsidRPr="00CD30BE">
              <w:rPr>
                <w:b/>
                <w:bCs/>
                <w:sz w:val="20"/>
                <w:szCs w:val="20"/>
              </w:rPr>
              <w:t>547 423,4</w:t>
            </w:r>
          </w:p>
        </w:tc>
      </w:tr>
    </w:tbl>
    <w:p w:rsidR="00A51564" w:rsidRPr="00C87C2A" w:rsidRDefault="00A51564" w:rsidP="00C87C2A"/>
    <w:sectPr w:rsidR="00A51564" w:rsidRPr="00C87C2A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F8" w:rsidRDefault="000005F8">
      <w:r>
        <w:separator/>
      </w:r>
    </w:p>
  </w:endnote>
  <w:endnote w:type="continuationSeparator" w:id="0">
    <w:p w:rsidR="000005F8" w:rsidRDefault="00000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F8" w:rsidRDefault="000005F8">
      <w:r>
        <w:separator/>
      </w:r>
    </w:p>
  </w:footnote>
  <w:footnote w:type="continuationSeparator" w:id="0">
    <w:p w:rsidR="000005F8" w:rsidRDefault="00000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1B1" w:rsidRDefault="00A671B1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71B1" w:rsidRDefault="00A671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1B1" w:rsidRDefault="00A671B1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C5049">
      <w:rPr>
        <w:rStyle w:val="a4"/>
        <w:noProof/>
      </w:rPr>
      <w:t>30</w:t>
    </w:r>
    <w:r>
      <w:rPr>
        <w:rStyle w:val="a4"/>
      </w:rPr>
      <w:fldChar w:fldCharType="end"/>
    </w:r>
  </w:p>
  <w:p w:rsidR="00A671B1" w:rsidRDefault="00A671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5F8"/>
    <w:rsid w:val="00000DB7"/>
    <w:rsid w:val="00053C4B"/>
    <w:rsid w:val="00070560"/>
    <w:rsid w:val="00071EA1"/>
    <w:rsid w:val="00090DC1"/>
    <w:rsid w:val="0009583D"/>
    <w:rsid w:val="00097D1C"/>
    <w:rsid w:val="000A34D1"/>
    <w:rsid w:val="000C5049"/>
    <w:rsid w:val="00114F06"/>
    <w:rsid w:val="00116B98"/>
    <w:rsid w:val="00126A63"/>
    <w:rsid w:val="001329BC"/>
    <w:rsid w:val="00145BB4"/>
    <w:rsid w:val="0017786E"/>
    <w:rsid w:val="00190A7E"/>
    <w:rsid w:val="001960EA"/>
    <w:rsid w:val="001A230A"/>
    <w:rsid w:val="001B0249"/>
    <w:rsid w:val="001B72A2"/>
    <w:rsid w:val="001E69A3"/>
    <w:rsid w:val="001F32D9"/>
    <w:rsid w:val="00213F43"/>
    <w:rsid w:val="00220691"/>
    <w:rsid w:val="002248B3"/>
    <w:rsid w:val="0028511F"/>
    <w:rsid w:val="002D6527"/>
    <w:rsid w:val="002F0EE6"/>
    <w:rsid w:val="00322F03"/>
    <w:rsid w:val="00323902"/>
    <w:rsid w:val="00342A05"/>
    <w:rsid w:val="00355C37"/>
    <w:rsid w:val="00380FC1"/>
    <w:rsid w:val="003F6A9D"/>
    <w:rsid w:val="00403689"/>
    <w:rsid w:val="00405FD0"/>
    <w:rsid w:val="00414724"/>
    <w:rsid w:val="00415D0A"/>
    <w:rsid w:val="00421124"/>
    <w:rsid w:val="00452AF4"/>
    <w:rsid w:val="00455455"/>
    <w:rsid w:val="0046212C"/>
    <w:rsid w:val="0046706A"/>
    <w:rsid w:val="004778B5"/>
    <w:rsid w:val="004A6291"/>
    <w:rsid w:val="004B55A3"/>
    <w:rsid w:val="004B73AF"/>
    <w:rsid w:val="004C1988"/>
    <w:rsid w:val="004D7651"/>
    <w:rsid w:val="004F095F"/>
    <w:rsid w:val="004F57EF"/>
    <w:rsid w:val="00534608"/>
    <w:rsid w:val="005600F0"/>
    <w:rsid w:val="005734EF"/>
    <w:rsid w:val="00596366"/>
    <w:rsid w:val="005965B2"/>
    <w:rsid w:val="005A0212"/>
    <w:rsid w:val="005D0603"/>
    <w:rsid w:val="005D187F"/>
    <w:rsid w:val="006426BA"/>
    <w:rsid w:val="00654D06"/>
    <w:rsid w:val="006C5306"/>
    <w:rsid w:val="006D4EFE"/>
    <w:rsid w:val="006E34AD"/>
    <w:rsid w:val="006F7E63"/>
    <w:rsid w:val="007019AF"/>
    <w:rsid w:val="00712308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827060"/>
    <w:rsid w:val="00881660"/>
    <w:rsid w:val="00897B50"/>
    <w:rsid w:val="008B5759"/>
    <w:rsid w:val="008D112D"/>
    <w:rsid w:val="008D1E3C"/>
    <w:rsid w:val="009249B8"/>
    <w:rsid w:val="00936093"/>
    <w:rsid w:val="009978F9"/>
    <w:rsid w:val="00A109F1"/>
    <w:rsid w:val="00A11D2B"/>
    <w:rsid w:val="00A30E7B"/>
    <w:rsid w:val="00A37D7C"/>
    <w:rsid w:val="00A4214C"/>
    <w:rsid w:val="00A47B02"/>
    <w:rsid w:val="00A51564"/>
    <w:rsid w:val="00A5173B"/>
    <w:rsid w:val="00A671B1"/>
    <w:rsid w:val="00A80D51"/>
    <w:rsid w:val="00A866B3"/>
    <w:rsid w:val="00A87E10"/>
    <w:rsid w:val="00AA2CAB"/>
    <w:rsid w:val="00AA768B"/>
    <w:rsid w:val="00AC087E"/>
    <w:rsid w:val="00AD0BCA"/>
    <w:rsid w:val="00B160D0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30BE"/>
    <w:rsid w:val="00CD5EF8"/>
    <w:rsid w:val="00CF3BE9"/>
    <w:rsid w:val="00CF64CE"/>
    <w:rsid w:val="00D26A76"/>
    <w:rsid w:val="00D26C02"/>
    <w:rsid w:val="00D45978"/>
    <w:rsid w:val="00D51F3E"/>
    <w:rsid w:val="00D66AE0"/>
    <w:rsid w:val="00DB30DE"/>
    <w:rsid w:val="00DF201F"/>
    <w:rsid w:val="00E00993"/>
    <w:rsid w:val="00E133A1"/>
    <w:rsid w:val="00E250FE"/>
    <w:rsid w:val="00E47197"/>
    <w:rsid w:val="00E6147C"/>
    <w:rsid w:val="00E81D7D"/>
    <w:rsid w:val="00EB678A"/>
    <w:rsid w:val="00EC61ED"/>
    <w:rsid w:val="00ED3075"/>
    <w:rsid w:val="00EE1BB8"/>
    <w:rsid w:val="00F00AF5"/>
    <w:rsid w:val="00F04E3A"/>
    <w:rsid w:val="00F1288C"/>
    <w:rsid w:val="00F4795C"/>
    <w:rsid w:val="00F562E3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C70F6-21CE-403F-9575-F9B09C77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30</Pages>
  <Words>11280</Words>
  <Characters>64301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10</cp:revision>
  <cp:lastPrinted>2014-01-09T08:38:00Z</cp:lastPrinted>
  <dcterms:created xsi:type="dcterms:W3CDTF">2014-01-09T08:00:00Z</dcterms:created>
  <dcterms:modified xsi:type="dcterms:W3CDTF">2014-01-10T04:35:00Z</dcterms:modified>
</cp:coreProperties>
</file>